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2C4A" w:rsidRPr="001A2C4A" w:rsidRDefault="001A2C4A" w:rsidP="001A2C4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  <w:t>DEMO2024</w:t>
      </w:r>
    </w:p>
    <w:p w:rsidR="001A2C4A" w:rsidRPr="001A2C4A" w:rsidRDefault="00D13E50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hyperlink r:id="rId5" w:history="1">
        <w:r w:rsidR="001A2C4A" w:rsidRPr="001A2C4A">
          <w:rPr>
            <w:rFonts w:ascii="Times New Roman" w:eastAsia="Times New Roman" w:hAnsi="Times New Roman" w:cs="Times New Roman"/>
            <w:b/>
            <w:bCs/>
            <w:color w:val="0000FF"/>
            <w:sz w:val="36"/>
            <w:szCs w:val="36"/>
            <w:u w:val="single"/>
            <w:lang w:eastAsia="ru-RU"/>
          </w:rPr>
          <w:t>Снимки ОС</w:t>
        </w:r>
      </w:hyperlink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Для удобства список LAN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Segmet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который необходимо создать при развёртывании образов в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VMWare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WorkStation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0601325" cy="3228975"/>
            <wp:effectExtent l="0" t="0" r="9525" b="9525"/>
            <wp:docPr id="223" name="Рисунок 223" descr="image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image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1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По умолчанию - все машины имеют интерфейс ens33 (NAT), для доступа к сети Интернет. При необходимости их можно отключить (убрать галочку с пункта "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Connect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at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power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on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")</w:t>
      </w:r>
    </w:p>
    <w:p w:rsidR="001A2C4A" w:rsidRPr="001A2C4A" w:rsidRDefault="00D13E50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hyperlink r:id="rId8" w:history="1">
        <w:r w:rsidR="001A2C4A" w:rsidRPr="001A2C4A">
          <w:rPr>
            <w:rFonts w:ascii="Times New Roman" w:eastAsia="Times New Roman" w:hAnsi="Times New Roman" w:cs="Times New Roman"/>
            <w:b/>
            <w:bCs/>
            <w:color w:val="0000FF"/>
            <w:sz w:val="36"/>
            <w:szCs w:val="36"/>
            <w:u w:val="single"/>
            <w:lang w:eastAsia="ru-RU"/>
          </w:rPr>
          <w:t>Задание</w:t>
        </w:r>
      </w:hyperlink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Описание задания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Образец задания для демонстрационного экзамена по комплекту оценочной документации.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Модуль 1: Выполнение работ по проектированию сетевой инфраструктуры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Задание 1 модуля 1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lastRenderedPageBreak/>
        <w:t>1. Выполните базовую настройку всех устройств: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a. Присвоить имена в соответствии с топологией: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534150" cy="5067300"/>
            <wp:effectExtent l="0" t="0" r="0" b="0"/>
            <wp:docPr id="222" name="Рисунок 222" descr="image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image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ISP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toor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hostnamectl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set-hostname ISP; exec bash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нажать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enter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CLI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toor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hostnamectl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set-hostname CLI; exec bash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нажать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enter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286500" cy="1314450"/>
            <wp:effectExtent l="0" t="0" r="0" b="0"/>
            <wp:docPr id="221" name="Рисунок 221" descr="image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image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HQ-R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toor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hostnamectl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set-hostname HQ-R; exec bash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нажать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enter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HQ-SRV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toor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hostnamectl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set-hostname HQ-SRV; exec bash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нажать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enter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BR-R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toor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hostnamectl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set-hostname BR-R; exec bash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нажать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enter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BR-SRV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toor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hostnamectl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set-hostname BR-SRV; exec bash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нажать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enter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b. Рассчитайте IP-адресацию IPv4 и IPv6. Необходимо заполнить таблицу №1, чтобы эксперты могли проверить ваше рабочее место.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Таблица №1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6"/>
        <w:gridCol w:w="2967"/>
        <w:gridCol w:w="1747"/>
        <w:gridCol w:w="2076"/>
      </w:tblGrid>
      <w:tr w:rsidR="001A2C4A" w:rsidRPr="001A2C4A" w:rsidTr="001A2C4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Имя устройства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IPv4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IPv6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Имя интерфейса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CLI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10.0.1.2/24 255.255.255.0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2001:33::33/64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192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to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ISP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ISP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10.0.1.1/24 255.255.255.0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2001:33::1/64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ens192 ISP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to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CLI</w:t>
            </w:r>
          </w:p>
        </w:tc>
      </w:tr>
      <w:tr w:rsidR="001A2C4A" w:rsidRPr="00D13E50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192.168.0.1/24 255.255.255.0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2001:11::1/64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ens224 ISP to HQ-R</w:t>
            </w:r>
          </w:p>
        </w:tc>
      </w:tr>
      <w:tr w:rsidR="001A2C4A" w:rsidRPr="00D13E50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192.168.1.1/24 255.255.255.0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2001:22::1/64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ens256 ISP to BR-R</w:t>
            </w:r>
          </w:p>
        </w:tc>
      </w:tr>
      <w:tr w:rsidR="001A2C4A" w:rsidRPr="00D13E50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HQ-R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192.168.0.2/24 255.255.255.0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2000:100::3f/122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ens192 HQ-R to ISP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10.0.0.1/26 255.255.255.0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2001:100::1/64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ens224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to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HQ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HQ-SRV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10.0.0.2/26 255.255.255.192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2000:100::1/122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ens192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to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HQ-R</w:t>
            </w:r>
          </w:p>
        </w:tc>
      </w:tr>
      <w:tr w:rsidR="001A2C4A" w:rsidRPr="00D13E50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BR-R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192.168.1.2/24 255.255.255.0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2000:200::f/124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ens160 BR-R to ISP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10.0.2.1/28 255.255.255.240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2001:100::2/64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ens192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to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BR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BR-SRV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10.0.2.2/28 255.255.255.240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2000:200::1/124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ens192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to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BR-R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HQ-CLI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10.0.0.3/26 255.255.255.192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2000:100::5/122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HQ-AD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10.0.0.4/26 255.255.255.192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2000:100::2/122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c. Пул адресов для сети офиса BRANCH - не более 16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255.255.255.240 = /28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d. Пул адресов для сети офиса HQ - не более 64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255.255.255.192 = /26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Настройка адресации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Назначаем адресацию согласно ранее заполненной таблицы №1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CLI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9278600" cy="10420350"/>
            <wp:effectExtent l="0" t="0" r="0" b="0"/>
            <wp:docPr id="220" name="Рисунок 220" descr="image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image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0" cy="104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-c a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372225" cy="3552825"/>
            <wp:effectExtent l="0" t="0" r="9525" b="9525"/>
            <wp:docPr id="219" name="Рисунок 219" descr="image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image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ISP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su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toor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enter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nmtui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620000" cy="5676900"/>
            <wp:effectExtent l="0" t="0" r="0" b="0"/>
            <wp:docPr id="218" name="Рисунок 218" descr="image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image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610475" cy="5648325"/>
            <wp:effectExtent l="0" t="0" r="9525" b="9525"/>
            <wp:docPr id="217" name="Рисунок 217" descr="image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image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543800" cy="5600700"/>
            <wp:effectExtent l="0" t="0" r="0" b="0"/>
            <wp:docPr id="216" name="Рисунок 216" descr="image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image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 xml:space="preserve">После установки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ip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-адресов необходимо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переподключить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интерфейсы.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Произведём настройку маршрута для CLI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route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add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default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via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192.168.0.2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Необходимо включить опцию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forwarding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net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sysctl.conf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ctrl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-x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enter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591175" cy="1762125"/>
            <wp:effectExtent l="0" t="0" r="9525" b="9525"/>
            <wp:docPr id="215" name="Рисунок 215" descr="image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image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network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-c a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7458075" cy="4286250"/>
            <wp:effectExtent l="0" t="0" r="9525" b="0"/>
            <wp:docPr id="214" name="Рисунок 214" descr="image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image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toor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enter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nmtui</w:t>
      </w:r>
      <w:proofErr w:type="spellEnd"/>
      <w:proofErr w:type="gram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D13E50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9572625" cy="7010400"/>
            <wp:effectExtent l="0" t="0" r="9525" b="0"/>
            <wp:docPr id="213" name="Рисунок 213" descr="imag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imag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2625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9753600" cy="7296150"/>
            <wp:effectExtent l="0" t="0" r="0" b="0"/>
            <wp:docPr id="212" name="Рисунок 212" descr="image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image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ctrl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-x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enter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Необходимо включить опцию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forwarding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/net/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sysctl.conf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ctrl-x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enter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591175" cy="1762125"/>
            <wp:effectExtent l="0" t="0" r="9525" b="9525"/>
            <wp:docPr id="211" name="Рисунок 211" descr="image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image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network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-c a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7762875" cy="3238500"/>
            <wp:effectExtent l="0" t="0" r="9525" b="0"/>
            <wp:docPr id="210" name="Рисунок 210" descr="image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image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HQ-SRV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дальнейшем на HQ-SRV подразумевается получение адреса по DHCP от HQ-R.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 xml:space="preserve">Удостоверимся, что на интерфейсе установлено получение адресов через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DHCP.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6049625" cy="8963025"/>
            <wp:effectExtent l="0" t="0" r="9525" b="9525"/>
            <wp:docPr id="209" name="Рисунок 209" descr="image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image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9625" cy="896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lastRenderedPageBreak/>
        <w:t>BR-R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su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toor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enter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nmtui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534275" cy="5572125"/>
            <wp:effectExtent l="0" t="0" r="9525" b="9525"/>
            <wp:docPr id="208" name="Рисунок 208" descr="image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image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553325" cy="5610225"/>
            <wp:effectExtent l="0" t="0" r="9525" b="9525"/>
            <wp:docPr id="207" name="Рисунок 207" descr="image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image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Необходимо включить опцию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forwarding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net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sysctl.conf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ctrl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-x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enter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591175" cy="1762125"/>
            <wp:effectExtent l="0" t="0" r="9525" b="9525"/>
            <wp:docPr id="206" name="Рисунок 206" descr="image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image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network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ip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-c a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7648575" cy="3514725"/>
            <wp:effectExtent l="0" t="0" r="9525" b="9525"/>
            <wp:docPr id="205" name="Рисунок 205" descr="image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image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BR-SRV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8164175" cy="9086850"/>
            <wp:effectExtent l="0" t="0" r="9525" b="0"/>
            <wp:docPr id="204" name="Рисунок 204" descr="image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image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4175" cy="908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-c a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05525" cy="2324100"/>
            <wp:effectExtent l="0" t="0" r="9525" b="0"/>
            <wp:docPr id="203" name="Рисунок 203" descr="image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image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2. Настройте внутреннюю динамическую маршрутизацию по средствам FRR. Выберите и обоснуйте выбор протокола динамической маршрутизации из расчёта, что в дальнейшем сеть будет масштабироваться.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Настройка FRR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 xml:space="preserve">Для настройки потребуется включённый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forwarding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настройка выполнялась ранее.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Предварительно настроем интерфейс туннеля: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HQ-R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nmtui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4848225" cy="5391150"/>
            <wp:effectExtent l="0" t="0" r="9525" b="0"/>
            <wp:docPr id="202" name="Рисунок 202" descr="image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image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724525" cy="5743575"/>
            <wp:effectExtent l="0" t="0" r="9525" b="9525"/>
            <wp:docPr id="201" name="Рисунок 201" descr="image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image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BR-R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nmtui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4848225" cy="5391150"/>
            <wp:effectExtent l="0" t="0" r="9525" b="0"/>
            <wp:docPr id="200" name="Рисунок 200" descr="image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image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686425" cy="5314950"/>
            <wp:effectExtent l="0" t="0" r="9525" b="0"/>
            <wp:docPr id="199" name="Рисунок 199" descr="image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image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Обоснование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 Настройку динамическое маршрутизации производим с помощью протокола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OSPF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– Данный протокол динамической сети позволяет разделять сеть на логические области, что делает его масштабируемым для больших сетей.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Каждая область может иметь свою таблицу маршрутизации, что уменьшает нагрузку на маршрутизаторы и улучшает производительность сети.</w:t>
      </w:r>
    </w:p>
    <w:p w:rsidR="001A2C4A" w:rsidRPr="00D13E50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</w:t>
      </w:r>
      <w:r w:rsidRPr="00D13E5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-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R</w:t>
      </w:r>
    </w:p>
    <w:p w:rsidR="001A2C4A" w:rsidRPr="00D13E50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frr</w:t>
      </w:r>
      <w:proofErr w:type="spellEnd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daemons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меняем строчку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ospfd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на строчку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ospfd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yes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305425" cy="3162300"/>
            <wp:effectExtent l="0" t="0" r="9525" b="0"/>
            <wp:docPr id="198" name="Рисунок 198" descr="image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image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ctrl-x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vtysh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conf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router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ospf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passive-interface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default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network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10.0.0.0/26 area 0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network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172.16.0.0/24 area 0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interface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tun1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ospf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network broadcast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ospf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passive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write memory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proofErr w:type="gram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Зададим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TTL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OSPF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nmcli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connection edit tun1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ip-tunnel.ttl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64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save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quit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Временно выключаем сервис службы 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firewalld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stop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firewalld.service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firewalld.service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BR-R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/daemons</w:t>
      </w:r>
    </w:p>
    <w:p w:rsidR="001A2C4A" w:rsidRPr="00D13E50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меняем</w:t>
      </w:r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строчку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ospfd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на строчку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ospfd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yes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305425" cy="3162300"/>
            <wp:effectExtent l="0" t="0" r="9525" b="0"/>
            <wp:docPr id="197" name="Рисунок 197" descr="image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image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ctrl-x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vtysh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conf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router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ospf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passive-interface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default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network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10.0.2.0/28 area 0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network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172.16.0.0/24 area 0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interface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tun1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ospf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network broadcast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ospf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passive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write memory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proofErr w:type="gram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Зададим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TTL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OSPF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nmcli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connection edit tun1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ip-tunnel.ttl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64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save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quit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Временно выключаем сервис службы 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firewalld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stop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firewalld.service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firewalld.service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Проверим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работу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OSPF: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show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ospf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neighbor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exit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7324725" cy="1057275"/>
            <wp:effectExtent l="0" t="0" r="9525" b="9525"/>
            <wp:docPr id="196" name="Рисунок 196" descr="image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image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P.S. в случае, если OSPF не заработал, можно перезапустить машины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ISP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BR-R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HQ-R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a. Составьте топологию сети L3.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Схема топологии L3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8191500" cy="5181600"/>
            <wp:effectExtent l="0" t="0" r="0" b="0"/>
            <wp:docPr id="195" name="Рисунок 195" descr="image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image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lastRenderedPageBreak/>
        <w:t>3. Настройте автоматическое распределение IP-адресов на роутере HQ-R.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a. Учтите, что у сервера должен быть зарезервирован адрес.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sysconfig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dhcpd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DHCPDARGS=ens224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ctrl-x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enter</w:t>
      </w:r>
      <w:proofErr w:type="gram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048375" cy="695325"/>
            <wp:effectExtent l="0" t="0" r="9525" b="9525"/>
            <wp:docPr id="194" name="Рисунок 194" descr="image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image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dhcp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dhcpd.conf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{.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example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,}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dhcp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dhcpd.conf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поправляем файл: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019800" cy="2971800"/>
            <wp:effectExtent l="0" t="0" r="0" b="0"/>
            <wp:docPr id="193" name="Рисунок 193" descr="image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image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Проверяем файл на правильность заполнения. Обратите внимание, что файл заполнен в точности со скриншотом выше. (фигурные скобки в начале и конце секции, </w:t>
      </w:r>
      <w:proofErr w:type="gram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знаки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;</w:t>
      </w:r>
      <w:proofErr w:type="gram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 и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тд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.)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dhcpd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-t 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dhcp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dhcpd.conf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4457700" cy="1495425"/>
            <wp:effectExtent l="0" t="0" r="0" b="9525"/>
            <wp:docPr id="192" name="Рисунок 192" descr="image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image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dhcpd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status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dhcpd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journalctl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-f -u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dhcpd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systemctl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restart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network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После проделанных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манирпуляций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HQ-SRV должен получить статический адрес.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981700" cy="1266825"/>
            <wp:effectExtent l="0" t="0" r="0" b="9525"/>
            <wp:docPr id="191" name="Рисунок 191" descr="image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image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4. Настройте локальные учётные записи на всех устройствах в соответствии с таблицей 2.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Таблица №2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5"/>
        <w:gridCol w:w="1115"/>
        <w:gridCol w:w="2229"/>
      </w:tblGrid>
      <w:tr w:rsidR="001A2C4A" w:rsidRPr="001A2C4A" w:rsidTr="00D13E5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Логин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Пароль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Примечание</w:t>
            </w:r>
          </w:p>
        </w:tc>
      </w:tr>
      <w:tr w:rsidR="001A2C4A" w:rsidRPr="00D13E50" w:rsidTr="00D13E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CLI HQ-SRV HQ-R</w:t>
            </w:r>
          </w:p>
        </w:tc>
      </w:tr>
      <w:tr w:rsidR="001A2C4A" w:rsidRPr="001A2C4A" w:rsidTr="00D13E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Branch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BR-SRV BR-R</w:t>
            </w:r>
          </w:p>
        </w:tc>
      </w:tr>
      <w:tr w:rsidR="001A2C4A" w:rsidRPr="00D13E50" w:rsidTr="00D13E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Network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HQ-R BR-R BR-SRV</w:t>
            </w:r>
          </w:p>
        </w:tc>
      </w:tr>
    </w:tbl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CLI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2773025" cy="8524875"/>
            <wp:effectExtent l="0" t="0" r="9525" b="9525"/>
            <wp:docPr id="190" name="Рисунок 190" descr="image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image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3025" cy="8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br/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Пароль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: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toor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4886325" cy="1733550"/>
            <wp:effectExtent l="0" t="0" r="9525" b="0"/>
            <wp:docPr id="189" name="Рисунок 189" descr="image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image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0887075" cy="5934075"/>
            <wp:effectExtent l="0" t="0" r="9525" b="9525"/>
            <wp:docPr id="188" name="Рисунок 188" descr="image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image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70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lastRenderedPageBreak/>
        <w:t>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257675" cy="1695450"/>
            <wp:effectExtent l="0" t="0" r="9525" b="0"/>
            <wp:docPr id="187" name="Рисунок 187" descr="image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image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1534775" cy="6896100"/>
            <wp:effectExtent l="0" t="0" r="9525" b="0"/>
            <wp:docPr id="186" name="Рисунок 186" descr="image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image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477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BR-R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useradd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branch-admin -m -c "Branch admin" -U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passwd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branch-admin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useradd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network-admin -m -c "Network admin" -U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passwd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network-admin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229350" cy="3771900"/>
            <wp:effectExtent l="0" t="0" r="0" b="0"/>
            <wp:docPr id="185" name="Рисунок 185" descr="image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image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BR-SRV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useradd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branch-admin -m -c "Branch admin" -U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passwd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branch-admin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useradd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network-admin -m -c "Network admin" -U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passwd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network-admin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229350" cy="3771900"/>
            <wp:effectExtent l="0" t="0" r="0" b="0"/>
            <wp:docPr id="184" name="Рисунок 184" descr="image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image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useradd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network-admin -m -c "Network admin" -U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passwd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network-admin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useradd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admin -m -c "Admin" -U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passwd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admin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229350" cy="3771900"/>
            <wp:effectExtent l="0" t="0" r="0" b="0"/>
            <wp:docPr id="183" name="Рисунок 183" descr="image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image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lastRenderedPageBreak/>
        <w:t>HQ-SRV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useradd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admin -m -c "Admin" -U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passwd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admin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229350" cy="3771900"/>
            <wp:effectExtent l="0" t="0" r="0" b="0"/>
            <wp:docPr id="182" name="Рисунок 182" descr="image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image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5. Измерьте пропускную способность сети между двумя узлами HQ-R-ISP по средствам утилиты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iperf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3. Предоставьте описание пропускной способности канала со скриншотами.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ISP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systemctl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enable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now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iperf3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iperf3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iperf3 -c 192.168.0.1 -f m --get-server-output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По результату проверки сделать скриншот.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286500" cy="5715000"/>
            <wp:effectExtent l="0" t="0" r="0" b="0"/>
            <wp:docPr id="181" name="Рисунок 181" descr="image">
              <a:hlinkClick xmlns:a="http://schemas.openxmlformats.org/drawingml/2006/main" r:id="rId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image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6. Составьте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backup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скрипты для сохранения конфигурации сетевых устройств, а именно HQ-R BR-R. Продемонстрируйте их работу.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HQ-R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Cоздадим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дирректорию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для сохранения файла: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mkdir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opt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backup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Запишем скрипт: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backup-script.sh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476875" cy="1847850"/>
            <wp:effectExtent l="0" t="0" r="9525" b="0"/>
            <wp:docPr id="180" name="Рисунок 180" descr="image">
              <a:hlinkClick xmlns:a="http://schemas.openxmlformats.org/drawingml/2006/main" r:id="rId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image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ctrl-x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жмём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enter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chmod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+x backup-script.sh</w:t>
      </w:r>
    </w:p>
    <w:p w:rsidR="001A2C4A" w:rsidRPr="00D13E50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./backup-script.sh</w:t>
      </w:r>
    </w:p>
    <w:p w:rsidR="001A2C4A" w:rsidRPr="00D13E50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Проверим содержимое файла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бэкапа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 Обратите внимание, что название архива варьируется, в зависимости от даты, когда была сделана резервная копия! Будьте внимательны.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tar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opt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backup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/hq-r-06.01.24.tgz |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less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BR-R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Cоздадим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дирректорию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для сохранения файла: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mkdir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opt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backup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Запишем скрипт: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backup-script.sh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476875" cy="1847850"/>
            <wp:effectExtent l="0" t="0" r="9525" b="0"/>
            <wp:docPr id="179" name="Рисунок 179" descr="image">
              <a:hlinkClick xmlns:a="http://schemas.openxmlformats.org/drawingml/2006/main" r:id="rId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image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ctrl-x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жмём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enter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chmod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+x backup-script.sh</w:t>
      </w:r>
    </w:p>
    <w:p w:rsidR="001A2C4A" w:rsidRPr="00D13E50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./backup-script.sh</w:t>
      </w:r>
    </w:p>
    <w:p w:rsidR="001A2C4A" w:rsidRPr="00D13E50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Проверим содержимое файла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бэкапа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 Обратите внимание, что название архива варьируется, в зависимости от даты, когда была сделана резервная копия! Будьте внимательны.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tar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opt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backup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/hq-r-06.01.24.tgz |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less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7. Настройте подключение по SSH для удалённого конфигурирования устройства HQ-SRV по порту 2222. Учтите, что вам необходимо перенаправить трафик на этот порт посредством контролирования трафика.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openssh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sshd_config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057775" cy="2571750"/>
            <wp:effectExtent l="0" t="0" r="9525" b="0"/>
            <wp:docPr id="178" name="Рисунок 178" descr="image">
              <a:hlinkClick xmlns:a="http://schemas.openxmlformats.org/drawingml/2006/main" r:id="rId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image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ctrl-x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enter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sshd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add table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inet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nat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add chain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inet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prerouting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'{ type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hook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prerouting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priority 0; }'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add rule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inet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prerouting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daddr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192.168.0.2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dport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22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dnat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to 10.0.0.2:2222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list ruleset | tail -n 7 | tee -a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nftables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nftables.nft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nftables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nftables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nft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list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ruleset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086475" cy="3248025"/>
            <wp:effectExtent l="0" t="0" r="9525" b="9525"/>
            <wp:docPr id="177" name="Рисунок 177" descr="image">
              <a:hlinkClick xmlns:a="http://schemas.openxmlformats.org/drawingml/2006/main" r:id="rId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image">
                      <a:hlinkClick r:id="rId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Выполняем проверку подключения: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2895600" cy="714375"/>
            <wp:effectExtent l="0" t="0" r="0" b="9525"/>
            <wp:docPr id="176" name="Рисунок 176" descr="image">
              <a:hlinkClick xmlns:a="http://schemas.openxmlformats.org/drawingml/2006/main" r:id="rId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image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8. Настройте контроль доступа до HQ-SRV по SSH со всех устройств, кроме CLI.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nftables.service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add rule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inet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filter input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saddr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10.0.1.2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dport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2222 counter drop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15050" cy="2419350"/>
            <wp:effectExtent l="0" t="0" r="0" b="0"/>
            <wp:docPr id="175" name="Рисунок 175" descr="image">
              <a:hlinkClick xmlns:a="http://schemas.openxmlformats.org/drawingml/2006/main" r:id="rId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image">
                      <a:hlinkClick r:id="rId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nftables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nftables.nft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 xml:space="preserve">Удаляем всё содержимое файла до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закоментированных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строк: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410075" cy="1009650"/>
            <wp:effectExtent l="0" t="0" r="9525" b="0"/>
            <wp:docPr id="174" name="Рисунок 174" descr="image">
              <a:hlinkClick xmlns:a="http://schemas.openxmlformats.org/drawingml/2006/main" r:id="rId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image">
                      <a:hlinkClick r:id="rId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list ruleset | tee -a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nftables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nftables.nft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057900" cy="2486025"/>
            <wp:effectExtent l="0" t="0" r="0" b="9525"/>
            <wp:docPr id="173" name="Рисунок 173" descr="image">
              <a:hlinkClick xmlns:a="http://schemas.openxmlformats.org/drawingml/2006/main" r:id="rId9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image">
                      <a:hlinkClick r:id="rId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nftables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nft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list ruleset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057900" cy="2476500"/>
            <wp:effectExtent l="0" t="0" r="0" b="0"/>
            <wp:docPr id="172" name="Рисунок 172" descr="image">
              <a:hlinkClick xmlns:a="http://schemas.openxmlformats.org/drawingml/2006/main" r:id="rId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image">
                      <a:hlinkClick r:id="rId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Выполняем проверку: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CLI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3619500" cy="847725"/>
            <wp:effectExtent l="0" t="0" r="0" b="9525"/>
            <wp:docPr id="171" name="Рисунок 171" descr="image">
              <a:hlinkClick xmlns:a="http://schemas.openxmlformats.org/drawingml/2006/main" r:id="rId9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image">
                      <a:hlinkClick r:id="rId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В результате настройки, соединение с сервером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HQ-SRV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 по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ssh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установить не удастся.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Модуль 2: Организация сетевого администрирования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Задание модуля 2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1. Настройте DNS-сервер на сервере HQ-SRV: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a. На DNS сервере необходимо настроить 2 зоны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Зона </w:t>
      </w:r>
      <w:proofErr w:type="spellStart"/>
      <w:proofErr w:type="gram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hq.work</w:t>
      </w:r>
      <w:proofErr w:type="spellEnd"/>
      <w:proofErr w:type="gram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2"/>
        <w:gridCol w:w="1315"/>
        <w:gridCol w:w="950"/>
      </w:tblGrid>
      <w:tr w:rsidR="001A2C4A" w:rsidRPr="001A2C4A" w:rsidTr="00D13E5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Тип записи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Адрес</w:t>
            </w:r>
          </w:p>
        </w:tc>
      </w:tr>
      <w:tr w:rsidR="001A2C4A" w:rsidRPr="001A2C4A" w:rsidTr="00D13E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hq-r.hq.work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A, PTR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IP-адрес</w:t>
            </w:r>
          </w:p>
        </w:tc>
      </w:tr>
      <w:tr w:rsidR="001A2C4A" w:rsidRPr="001A2C4A" w:rsidTr="00D13E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hq-srv.hq.work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A, PTR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IP-адрес</w:t>
            </w:r>
          </w:p>
        </w:tc>
      </w:tr>
    </w:tbl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Зона </w:t>
      </w:r>
      <w:proofErr w:type="spellStart"/>
      <w:proofErr w:type="gram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branch.work</w:t>
      </w:r>
      <w:proofErr w:type="spellEnd"/>
      <w:proofErr w:type="gram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5"/>
        <w:gridCol w:w="1315"/>
        <w:gridCol w:w="950"/>
      </w:tblGrid>
      <w:tr w:rsidR="001A2C4A" w:rsidRPr="001A2C4A" w:rsidTr="00D13E5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bookmarkStart w:id="0" w:name="_GoBack"/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Тип записи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Адрес</w:t>
            </w:r>
          </w:p>
        </w:tc>
      </w:tr>
      <w:tr w:rsidR="001A2C4A" w:rsidRPr="001A2C4A" w:rsidTr="00D13E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br-r.branch.work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A, PTR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IP-адрес</w:t>
            </w:r>
          </w:p>
        </w:tc>
      </w:tr>
      <w:tr w:rsidR="001A2C4A" w:rsidRPr="001A2C4A" w:rsidTr="00D13E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br-srv.branch.work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IP-адрес</w:t>
            </w:r>
          </w:p>
        </w:tc>
      </w:tr>
    </w:tbl>
    <w:bookmarkEnd w:id="0"/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HQ-SRV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bind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options.conf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029325" cy="3867150"/>
            <wp:effectExtent l="0" t="0" r="9525" b="0"/>
            <wp:docPr id="170" name="Рисунок 170" descr="image">
              <a:hlinkClick xmlns:a="http://schemas.openxmlformats.org/drawingml/2006/main" r:id="rId9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image">
                      <a:hlinkClick r:id="rId9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bind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local.conf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467225" cy="3781425"/>
            <wp:effectExtent l="0" t="0" r="9525" b="9525"/>
            <wp:docPr id="169" name="Рисунок 169" descr="image">
              <a:hlinkClick xmlns:a="http://schemas.openxmlformats.org/drawingml/2006/main" r:id="rId9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image">
                      <a:hlinkClick r:id="rId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/bind/zone/{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localdomain,hq.db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/bind/zone/{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localdomain,branch.db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/bind/zone/{127.in-addr.arpa,0.db}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/bind/zone/{127.in-addr.arpa,2.db}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chown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root:named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/bind/zone/{hq,branch,0,2}.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/bind/zone/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hq.db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Обратите внимание на синтаксис. Проверьте точки в конце наименований зон!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34100" cy="2009775"/>
            <wp:effectExtent l="0" t="0" r="0" b="9525"/>
            <wp:docPr id="168" name="Рисунок 168" descr="image">
              <a:hlinkClick xmlns:a="http://schemas.openxmlformats.org/drawingml/2006/main" r:id="rId10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image">
                      <a:hlinkClick r:id="rId10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/bind/zone/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branch.db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476875" cy="2066925"/>
            <wp:effectExtent l="0" t="0" r="9525" b="9525"/>
            <wp:docPr id="167" name="Рисунок 167" descr="image">
              <a:hlinkClick xmlns:a="http://schemas.openxmlformats.org/drawingml/2006/main" r:id="rId10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image">
                      <a:hlinkClick r:id="rId10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bind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zone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/0.db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381625" cy="1895475"/>
            <wp:effectExtent l="0" t="0" r="9525" b="9525"/>
            <wp:docPr id="166" name="Рисунок 166" descr="image">
              <a:hlinkClick xmlns:a="http://schemas.openxmlformats.org/drawingml/2006/main" r:id="rId10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image">
                      <a:hlinkClick r:id="rId10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bind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zone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/2.db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229225" cy="1943100"/>
            <wp:effectExtent l="0" t="0" r="9525" b="0"/>
            <wp:docPr id="165" name="Рисунок 165" descr="image">
              <a:hlinkClick xmlns:a="http://schemas.openxmlformats.org/drawingml/2006/main" r:id="rId10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image">
                      <a:hlinkClick r:id="rId10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bind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Выполняем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проверку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800600" cy="1876425"/>
            <wp:effectExtent l="0" t="0" r="0" b="9525"/>
            <wp:docPr id="164" name="Рисунок 164" descr="image">
              <a:hlinkClick xmlns:a="http://schemas.openxmlformats.org/drawingml/2006/main" r:id="rId10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image">
                      <a:hlinkClick r:id="rId10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Если настройка была выполнена верно, то вы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увидети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прямые и обратные зоны DNS.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2. Настройте синхронизацию времени между сетевыми устройствами по протоколу NTP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a. В качестве сервера должен выступать роутер HQ-R со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стратумом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5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b. Используйте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Loopback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интерфейс на HQ-R, как источник сервера времени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c. Все остальные устройства и сервера должны синхронизировать свое время с роутером HQ-R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d. Все устройства и сервера настроены на московский часовой пояс (UTC +3)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HQ-R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Настраиваем сервер времени с параметрами необходимыми в задании: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chrony.conf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267575" cy="1419225"/>
            <wp:effectExtent l="0" t="0" r="9525" b="9525"/>
            <wp:docPr id="163" name="Рисунок 163" descr="image">
              <a:hlinkClick xmlns:a="http://schemas.openxmlformats.org/drawingml/2006/main" r:id="rId1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image">
                      <a:hlinkClick r:id="rId1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Перезагружаем машину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Проверяем: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248400" cy="942975"/>
            <wp:effectExtent l="0" t="0" r="0" b="9525"/>
            <wp:docPr id="162" name="Рисунок 162" descr="image">
              <a:hlinkClick xmlns:a="http://schemas.openxmlformats.org/drawingml/2006/main" r:id="rId1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image">
                      <a:hlinkClick r:id="rId1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514850" cy="1390650"/>
            <wp:effectExtent l="0" t="0" r="0" b="0"/>
            <wp:docPr id="161" name="Рисунок 161" descr="image">
              <a:hlinkClick xmlns:a="http://schemas.openxmlformats.org/drawingml/2006/main" r:id="rId1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image">
                      <a:hlinkClick r:id="rId1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Далее производим настройку клиентов (настройка на всех машинах идентична):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chrony.conf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029325" cy="1323975"/>
            <wp:effectExtent l="0" t="0" r="9525" b="9525"/>
            <wp:docPr id="160" name="Рисунок 160" descr="image">
              <a:hlinkClick xmlns:a="http://schemas.openxmlformats.org/drawingml/2006/main" r:id="rId1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image">
                      <a:hlinkClick r:id="rId1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systemctl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enable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now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chronyd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Перезагружаем машину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Проверяем: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15050" cy="723900"/>
            <wp:effectExtent l="0" t="0" r="0" b="0"/>
            <wp:docPr id="159" name="Рисунок 159" descr="image">
              <a:hlinkClick xmlns:a="http://schemas.openxmlformats.org/drawingml/2006/main" r:id="rId1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image">
                      <a:hlinkClick r:id="rId1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CLI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chrony.conf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667375" cy="1514475"/>
            <wp:effectExtent l="0" t="0" r="9525" b="9525"/>
            <wp:docPr id="158" name="Рисунок 158" descr="image">
              <a:hlinkClick xmlns:a="http://schemas.openxmlformats.org/drawingml/2006/main" r:id="rId1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image">
                      <a:hlinkClick r:id="rId1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chronyd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Перезагружаем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машину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BR-R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chrony.conf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686425" cy="1123950"/>
            <wp:effectExtent l="0" t="0" r="9525" b="0"/>
            <wp:docPr id="157" name="Рисунок 157" descr="image">
              <a:hlinkClick xmlns:a="http://schemas.openxmlformats.org/drawingml/2006/main" r:id="rId1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image">
                      <a:hlinkClick r:id="rId1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chronyd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Перезагружаем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машину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BR-SRV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chrony.conf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467350" cy="1247775"/>
            <wp:effectExtent l="0" t="0" r="0" b="9525"/>
            <wp:docPr id="156" name="Рисунок 156" descr="image">
              <a:hlinkClick xmlns:a="http://schemas.openxmlformats.org/drawingml/2006/main" r:id="rId1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image">
                      <a:hlinkClick r:id="rId1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systemctl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enable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now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chronyd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Перезагружаем машину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Выполняем проверку: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HQ-R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chronyc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clients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таблице должны появиться все клиенты, которые синхронизируют время с сервером.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305550" cy="1543050"/>
            <wp:effectExtent l="0" t="0" r="0" b="0"/>
            <wp:docPr id="155" name="Рисунок 155" descr="image">
              <a:hlinkClick xmlns:a="http://schemas.openxmlformats.org/drawingml/2006/main" r:id="rId1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image">
                      <a:hlinkClick r:id="rId1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3. Настройте сервер домена на базе HQ-SRV через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web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интерфейс, выбор технологий обоснуйте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a. Введите машины BR-SRV и CLI в данный домен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b. Организуйте отслеживание подключения к домену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ISP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Произведём настройку маршрута для CLI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route add default via 192.168.0.2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Внимание!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 рекомендую сделать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snapshot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перед началом действий, в случае если возникнут трудности,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воизбежении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потери времени!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Обоснование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: Выбор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Samba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 качестве контроллера домена обеспечивает интеграцию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Linux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-систем в сети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Windows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обеспечивает безопасное управление ресурсами в сети и снижает затраты на создание и поддержку контроллера домена. Также на базе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samba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 дальнейшем планируется развёртка сетевых ресурсов организации, что позволит в рамках одного программного решения реализовать несколько практических задач.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HQ-SRV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Произведём временное отключение интерфейсов. Обязательно перед началом настройки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samba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!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nmtui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4572000" cy="3743325"/>
            <wp:effectExtent l="0" t="0" r="0" b="9525"/>
            <wp:docPr id="154" name="Рисунок 154" descr="image">
              <a:hlinkClick xmlns:a="http://schemas.openxmlformats.org/drawingml/2006/main" r:id="rId1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image">
                      <a:hlinkClick r:id="rId1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857750" cy="4133850"/>
            <wp:effectExtent l="0" t="0" r="0" b="0"/>
            <wp:docPr id="153" name="Рисунок 153" descr="image">
              <a:hlinkClick xmlns:a="http://schemas.openxmlformats.org/drawingml/2006/main" r:id="rId1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image">
                      <a:hlinkClick r:id="rId1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control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bind-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chroot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disabled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grep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-q 'bind-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dns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'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named.conf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|| echo 'include "/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/lib/samba/bind-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dns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named.conf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";' &gt;&gt;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/bind/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named.conf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bind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options.conf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048375" cy="5191125"/>
            <wp:effectExtent l="0" t="0" r="9525" b="9525"/>
            <wp:docPr id="152" name="Рисунок 152" descr="image">
              <a:hlinkClick xmlns:a="http://schemas.openxmlformats.org/drawingml/2006/main" r:id="rId1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image">
                      <a:hlinkClick r:id="rId1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24575" cy="3914775"/>
            <wp:effectExtent l="0" t="0" r="9525" b="9525"/>
            <wp:docPr id="151" name="Рисунок 151" descr="image">
              <a:hlinkClick xmlns:a="http://schemas.openxmlformats.org/drawingml/2006/main" r:id="rId1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image">
                      <a:hlinkClick r:id="rId1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stop bind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sysconfig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/network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819775" cy="1790700"/>
            <wp:effectExtent l="0" t="0" r="9525" b="0"/>
            <wp:docPr id="150" name="Рисунок 150" descr="image">
              <a:hlinkClick xmlns:a="http://schemas.openxmlformats.org/drawingml/2006/main" r:id="rId1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image">
                      <a:hlinkClick r:id="rId1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hostnamectl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set-hostname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hq-srv.demo.first;exec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bash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domainname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demo.first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rm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-f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/samba/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smb.conf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rm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/lib/samba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rm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rf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/cache/samba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mkdir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-p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/lib/samba/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sysvol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samba-tool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domain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provision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7229475" cy="1238250"/>
            <wp:effectExtent l="0" t="0" r="9525" b="0"/>
            <wp:docPr id="149" name="Рисунок 149" descr="image">
              <a:hlinkClick xmlns:a="http://schemas.openxmlformats.org/drawingml/2006/main" r:id="rId1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image">
                      <a:hlinkClick r:id="rId1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samba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bind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/lib/samba/private/krb5.conf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/krb5.conf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samba-tool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domain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info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127.0.0.1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3971925" cy="1514475"/>
            <wp:effectExtent l="0" t="0" r="9525" b="9525"/>
            <wp:docPr id="148" name="Рисунок 148" descr="image">
              <a:hlinkClick xmlns:a="http://schemas.openxmlformats.org/drawingml/2006/main" r:id="rId1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image">
                      <a:hlinkClick r:id="rId1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-t SRV _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kerberos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._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udp.demo.first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-t SRV _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ldap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._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tcp.demo.first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host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-t A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hq-srv.demo.first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248275" cy="1343025"/>
            <wp:effectExtent l="0" t="0" r="9525" b="9525"/>
            <wp:docPr id="147" name="Рисунок 147" descr="image">
              <a:hlinkClick xmlns:a="http://schemas.openxmlformats.org/drawingml/2006/main" r:id="rId1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image">
                      <a:hlinkClick r:id="rId1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kinit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administrator@DEMO.FIRST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619750" cy="752475"/>
            <wp:effectExtent l="0" t="0" r="0" b="9525"/>
            <wp:docPr id="146" name="Рисунок 146" descr="image">
              <a:hlinkClick xmlns:a="http://schemas.openxmlformats.org/drawingml/2006/main" r:id="rId1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image">
                      <a:hlinkClick r:id="rId1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Вводим машины в домен: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CLI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Указываем DNS сервер домена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1096625" cy="5848350"/>
            <wp:effectExtent l="0" t="0" r="9525" b="0"/>
            <wp:docPr id="145" name="Рисунок 145" descr="image">
              <a:hlinkClick xmlns:a="http://schemas.openxmlformats.org/drawingml/2006/main" r:id="rId1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image">
                      <a:hlinkClick r:id="rId1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66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8258175" cy="5514975"/>
            <wp:effectExtent l="0" t="0" r="9525" b="9525"/>
            <wp:docPr id="144" name="Рисунок 144" descr="image">
              <a:hlinkClick xmlns:a="http://schemas.openxmlformats.org/drawingml/2006/main" r:id="rId1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image">
                      <a:hlinkClick r:id="rId1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Отключаем и включаем сетевое соединение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2581275" cy="1571625"/>
            <wp:effectExtent l="0" t="0" r="9525" b="9525"/>
            <wp:docPr id="143" name="Рисунок 143" descr="image">
              <a:hlinkClick xmlns:a="http://schemas.openxmlformats.org/drawingml/2006/main" r:id="rId1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image">
                      <a:hlinkClick r:id="rId1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2276475" cy="1762125"/>
            <wp:effectExtent l="0" t="0" r="9525" b="9525"/>
            <wp:docPr id="142" name="Рисунок 142" descr="image">
              <a:hlinkClick xmlns:a="http://schemas.openxmlformats.org/drawingml/2006/main" r:id="rId1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image">
                      <a:hlinkClick r:id="rId1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>acc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8343900" cy="4162425"/>
            <wp:effectExtent l="0" t="0" r="0" b="9525"/>
            <wp:docPr id="141" name="Рисунок 141" descr="image">
              <a:hlinkClick xmlns:a="http://schemas.openxmlformats.org/drawingml/2006/main" r:id="rId1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image">
                      <a:hlinkClick r:id="rId1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400800" cy="7019925"/>
            <wp:effectExtent l="0" t="0" r="0" b="9525"/>
            <wp:docPr id="140" name="Рисунок 140" descr="image">
              <a:hlinkClick xmlns:a="http://schemas.openxmlformats.org/drawingml/2006/main" r:id="rId1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image">
                      <a:hlinkClick r:id="rId1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648450" cy="7496175"/>
            <wp:effectExtent l="0" t="0" r="0" b="9525"/>
            <wp:docPr id="139" name="Рисунок 139" descr="image">
              <a:hlinkClick xmlns:a="http://schemas.openxmlformats.org/drawingml/2006/main" r:id="rId1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image">
                      <a:hlinkClick r:id="rId1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reboot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Авторизируемся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под учётной записью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administrator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3001625" cy="7429500"/>
            <wp:effectExtent l="0" t="0" r="9525" b="0"/>
            <wp:docPr id="138" name="Рисунок 138" descr="image">
              <a:hlinkClick xmlns:a="http://schemas.openxmlformats.org/drawingml/2006/main" r:id="rId1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image">
                      <a:hlinkClick r:id="rId1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Пароль: P@ssw0rd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276975" cy="3543300"/>
            <wp:effectExtent l="0" t="0" r="9525" b="0"/>
            <wp:docPr id="137" name="Рисунок 137" descr="image">
              <a:hlinkClick xmlns:a="http://schemas.openxmlformats.org/drawingml/2006/main" r:id="rId1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image">
                      <a:hlinkClick r:id="rId1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BR-SRV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Указываем DNS сервер домена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1096625" cy="5848350"/>
            <wp:effectExtent l="0" t="0" r="9525" b="0"/>
            <wp:docPr id="136" name="Рисунок 136" descr="image">
              <a:hlinkClick xmlns:a="http://schemas.openxmlformats.org/drawingml/2006/main" r:id="rId1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image">
                      <a:hlinkClick r:id="rId1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66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9115425" cy="5486400"/>
            <wp:effectExtent l="0" t="0" r="9525" b="0"/>
            <wp:docPr id="135" name="Рисунок 135" descr="image">
              <a:hlinkClick xmlns:a="http://schemas.openxmlformats.org/drawingml/2006/main" r:id="rId1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image">
                      <a:hlinkClick r:id="rId1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Отключаем и включаем сетевое соединение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2581275" cy="1571625"/>
            <wp:effectExtent l="0" t="0" r="9525" b="9525"/>
            <wp:docPr id="134" name="Рисунок 134" descr="image">
              <a:hlinkClick xmlns:a="http://schemas.openxmlformats.org/drawingml/2006/main" r:id="rId1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image">
                      <a:hlinkClick r:id="rId1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2276475" cy="1762125"/>
            <wp:effectExtent l="0" t="0" r="9525" b="9525"/>
            <wp:docPr id="133" name="Рисунок 133" descr="image">
              <a:hlinkClick xmlns:a="http://schemas.openxmlformats.org/drawingml/2006/main" r:id="rId1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image">
                      <a:hlinkClick r:id="rId1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>acc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8343900" cy="4162425"/>
            <wp:effectExtent l="0" t="0" r="0" b="9525"/>
            <wp:docPr id="132" name="Рисунок 132" descr="image">
              <a:hlinkClick xmlns:a="http://schemas.openxmlformats.org/drawingml/2006/main" r:id="rId1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image">
                      <a:hlinkClick r:id="rId1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8601075" cy="7658100"/>
            <wp:effectExtent l="0" t="0" r="9525" b="0"/>
            <wp:docPr id="131" name="Рисунок 131" descr="image">
              <a:hlinkClick xmlns:a="http://schemas.openxmlformats.org/drawingml/2006/main" r:id="rId1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image">
                      <a:hlinkClick r:id="rId1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107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3638550" cy="2686050"/>
            <wp:effectExtent l="0" t="0" r="0" b="0"/>
            <wp:docPr id="130" name="Рисунок 130" descr="image">
              <a:hlinkClick xmlns:a="http://schemas.openxmlformats.org/drawingml/2006/main" r:id="rId1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image">
                      <a:hlinkClick r:id="rId1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077575" cy="7534275"/>
            <wp:effectExtent l="0" t="0" r="9525" b="9525"/>
            <wp:docPr id="129" name="Рисунок 129" descr="image">
              <a:hlinkClick xmlns:a="http://schemas.openxmlformats.org/drawingml/2006/main" r:id="rId1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image">
                      <a:hlinkClick r:id="rId1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7575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reboot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Авторизируемся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под учётной записью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administrator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3716000" cy="7400925"/>
            <wp:effectExtent l="0" t="0" r="0" b="9525"/>
            <wp:docPr id="128" name="Рисунок 128" descr="image">
              <a:hlinkClick xmlns:a="http://schemas.openxmlformats.org/drawingml/2006/main" r:id="rId1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image">
                      <a:hlinkClick r:id="rId1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Пароль: P@ssw0rd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43625" cy="1962150"/>
            <wp:effectExtent l="0" t="0" r="9525" b="0"/>
            <wp:docPr id="127" name="Рисунок 127" descr="image">
              <a:hlinkClick xmlns:a="http://schemas.openxmlformats.org/drawingml/2006/main" r:id="rId1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image">
                      <a:hlinkClick r:id="rId1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CLI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Необходимо зайти обратно под пользователем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user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kinit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administrator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638800" cy="571500"/>
            <wp:effectExtent l="0" t="0" r="0" b="0"/>
            <wp:docPr id="126" name="Рисунок 126" descr="image">
              <a:hlinkClick xmlns:a="http://schemas.openxmlformats.org/drawingml/2006/main" r:id="rId1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image">
                      <a:hlinkClick r:id="rId1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admc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Необходимо создать доменных пользователей из таблицы (они не конфликтуют с теми, что были созданы ранее), они необходимы для настройки доступа к сетевым хранилищам.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5"/>
        <w:gridCol w:w="1110"/>
      </w:tblGrid>
      <w:tr w:rsidR="001A2C4A" w:rsidRPr="001A2C4A" w:rsidTr="001A2C4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Логин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Пароль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Branch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Network</w:t>
            </w:r>
            <w:proofErr w:type="spellEnd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</w:tr>
    </w:tbl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8362950" cy="6610350"/>
            <wp:effectExtent l="0" t="0" r="0" b="0"/>
            <wp:docPr id="125" name="Рисунок 125" descr="image">
              <a:hlinkClick xmlns:a="http://schemas.openxmlformats.org/drawingml/2006/main" r:id="rId1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image">
                      <a:hlinkClick r:id="rId1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Создаём группы для только что созданных пользователей: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915775" cy="5991225"/>
            <wp:effectExtent l="0" t="0" r="9525" b="9525"/>
            <wp:docPr id="124" name="Рисунок 124" descr="image">
              <a:hlinkClick xmlns:a="http://schemas.openxmlformats.org/drawingml/2006/main" r:id="rId1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image">
                      <a:hlinkClick r:id="rId1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5775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4. Реализуйте файловый SMB или NFS (выбор обоснуйте) сервер на базе сервера HQ-SRV.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a. Должны быть опубликованы общие папки по названиям: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i.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Branch_Files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- только для пользователя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Branch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admin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ii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.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Network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- только для пользователя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Network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admin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iii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.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Admin_Files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- только для пользователя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Admin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b. Каждая папка должна монтироваться на всех серверах в папку /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mnt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/ (например, /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mnt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/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All_files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) автоматически при входе доменного пользователя в систему и отключаться при его выходе из сессии. Монтироваться должны только доступные пользователю каталоги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Обоснование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: Выбор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Samba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 качестве файлового протокола обеспечивает интеграцию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Linux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-систем в сети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Windows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обеспечивает безопасный обмен файлами в сети и снижает затраты на создание и поддержку сетевого файлового сервера. Для удобного администрирования, т.к. ранее в качестве контроллера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 xml:space="preserve">домена была выбрана технология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samba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было принято решение использовать в качестве протокола для хранения данных - SMB, также реализован алгоритм контроля доступа к сетевым ресурсам с использованием учётных доменных записей пользователей.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HQ-SRV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mkdir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/opt/{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branch,network,admin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chmod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777 /opt/{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branch,network,admin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samba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smb.conf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8534400" cy="5829300"/>
            <wp:effectExtent l="0" t="0" r="0" b="0"/>
            <wp:docPr id="123" name="Рисунок 123" descr="image">
              <a:hlinkClick xmlns:a="http://schemas.openxmlformats.org/drawingml/2006/main" r:id="rId1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image">
                      <a:hlinkClick r:id="rId1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samba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BR-SRV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pam.d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/system-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auth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7400925" cy="2228850"/>
            <wp:effectExtent l="0" t="0" r="9525" b="0"/>
            <wp:docPr id="122" name="Рисунок 122" descr="image">
              <a:hlinkClick xmlns:a="http://schemas.openxmlformats.org/drawingml/2006/main" r:id="rId1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image">
                      <a:hlinkClick r:id="rId1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/security/pam_mount.conf.xml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0734675" cy="5972175"/>
            <wp:effectExtent l="0" t="0" r="9525" b="9525"/>
            <wp:docPr id="121" name="Рисунок 121" descr="image">
              <a:hlinkClick xmlns:a="http://schemas.openxmlformats.org/drawingml/2006/main" r:id="rId1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image">
                      <a:hlinkClick r:id="rId1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46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P.S. напишите один раздел, затем скопируйте его 2 раза, поменяв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uid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и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path</w:t>
      </w:r>
      <w:proofErr w:type="spellEnd"/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Проверяем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 Заходим из под пользователя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Admin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7200900" cy="1933575"/>
            <wp:effectExtent l="0" t="0" r="0" b="9525"/>
            <wp:docPr id="120" name="Рисунок 120" descr="image">
              <a:hlinkClick xmlns:a="http://schemas.openxmlformats.org/drawingml/2006/main" r:id="rId1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image">
                      <a:hlinkClick r:id="rId1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 xml:space="preserve">Заходим из под пользователя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Branch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admin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248525" cy="1876425"/>
            <wp:effectExtent l="0" t="0" r="9525" b="9525"/>
            <wp:docPr id="119" name="Рисунок 119" descr="image">
              <a:hlinkClick xmlns:a="http://schemas.openxmlformats.org/drawingml/2006/main" r:id="rId19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image">
                      <a:hlinkClick r:id="rId1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 xml:space="preserve">Заходим из под пользователя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Network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admin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800850" cy="1924050"/>
            <wp:effectExtent l="0" t="0" r="0" b="0"/>
            <wp:docPr id="118" name="Рисунок 118" descr="image">
              <a:hlinkClick xmlns:a="http://schemas.openxmlformats.org/drawingml/2006/main" r:id="rId1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image">
                      <a:hlinkClick r:id="rId1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5. Сконфигурируйте веб-сервер LMS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Apache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на сервере BR-SRV: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a. На главной странице должен отражаться номер места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b. Используйте базу данных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mySQL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c. Создайте пользователей в соответствии с таблицей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"/>
        <w:gridCol w:w="928"/>
      </w:tblGrid>
      <w:tr w:rsidR="001A2C4A" w:rsidRPr="001A2C4A" w:rsidTr="001A2C4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Пользователь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Группа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  <w:proofErr w:type="spellEnd"/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Manager1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Manager</w:t>
            </w:r>
            <w:proofErr w:type="spellEnd"/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Manager2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Manager</w:t>
            </w:r>
            <w:proofErr w:type="spellEnd"/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Manager3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Manager</w:t>
            </w:r>
            <w:proofErr w:type="spellEnd"/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User1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WS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User2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WS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User3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WS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User4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WS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User5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TEAM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User6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TEAM</w:t>
            </w:r>
          </w:p>
        </w:tc>
      </w:tr>
      <w:tr w:rsidR="001A2C4A" w:rsidRPr="001A2C4A" w:rsidTr="001A2C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User7</w:t>
            </w:r>
          </w:p>
        </w:tc>
        <w:tc>
          <w:tcPr>
            <w:tcW w:w="0" w:type="auto"/>
            <w:vAlign w:val="center"/>
            <w:hideMark/>
          </w:tcPr>
          <w:p w:rsidR="001A2C4A" w:rsidRPr="001A2C4A" w:rsidRDefault="001A2C4A" w:rsidP="001A2C4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C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TEAM</w:t>
            </w:r>
          </w:p>
        </w:tc>
      </w:tr>
    </w:tbl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BR-SRV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mariadb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CREATE DATABASE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moodle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;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CREATE USER '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moodle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'@’localhost’ IDENTIFIED BY '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moodle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';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GRANT SELECT</w:t>
      </w: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,INSERT,UPDATE,DELETE,CREATE,CREATE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TEMPORARY TABLES,DROP,INDEX,ALTER ON moodle.* 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TO '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moodle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'@’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localhost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’;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var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www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html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moodle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config.php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24575" cy="3438525"/>
            <wp:effectExtent l="0" t="0" r="9525" b="9525"/>
            <wp:docPr id="117" name="Рисунок 117" descr="image">
              <a:hlinkClick xmlns:a="http://schemas.openxmlformats.org/drawingml/2006/main" r:id="rId19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image">
                      <a:hlinkClick r:id="rId1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systemctl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enable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--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now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httpd2.service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Проверяем доступность развёрнутого портала по адресу </w:t>
      </w:r>
      <w:hyperlink r:id="rId197" w:history="1">
        <w:r w:rsidRPr="001A2C4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http://moodle.localhost/install.php</w:t>
        </w:r>
      </w:hyperlink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9458325" cy="5524500"/>
            <wp:effectExtent l="0" t="0" r="9525" b="0"/>
            <wp:docPr id="116" name="Рисунок 116" descr="image">
              <a:hlinkClick xmlns:a="http://schemas.openxmlformats.org/drawingml/2006/main" r:id="rId1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image">
                      <a:hlinkClick r:id="rId1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832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Настроим доступ по имени на клиенте: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CLI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echo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10.0.2.2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moodle.demo.first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moodle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&gt;&gt;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/hosts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Проверяем: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7943850" cy="5562600"/>
            <wp:effectExtent l="0" t="0" r="0" b="0"/>
            <wp:docPr id="115" name="Рисунок 115" descr="image">
              <a:hlinkClick xmlns:a="http://schemas.openxmlformats.org/drawingml/2006/main" r:id="rId2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image">
                      <a:hlinkClick r:id="rId2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Производим установку: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Выбирайте англ. язык!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3782675" cy="5924550"/>
            <wp:effectExtent l="0" t="0" r="9525" b="0"/>
            <wp:docPr id="114" name="Рисунок 114" descr="image">
              <a:hlinkClick xmlns:a="http://schemas.openxmlformats.org/drawingml/2006/main" r:id="rId2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image">
                      <a:hlinkClick r:id="rId2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2675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9572625" cy="2771775"/>
            <wp:effectExtent l="0" t="0" r="9525" b="9525"/>
            <wp:docPr id="113" name="Рисунок 113" descr="image">
              <a:hlinkClick xmlns:a="http://schemas.openxmlformats.org/drawingml/2006/main" r:id="rId2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image">
                      <a:hlinkClick r:id="rId2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26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649075" cy="4829175"/>
            <wp:effectExtent l="0" t="0" r="9525" b="9525"/>
            <wp:docPr id="112" name="Рисунок 112" descr="image">
              <a:hlinkClick xmlns:a="http://schemas.openxmlformats.org/drawingml/2006/main" r:id="rId2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image">
                      <a:hlinkClick r:id="rId2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9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0753725" cy="7372350"/>
            <wp:effectExtent l="0" t="0" r="9525" b="0"/>
            <wp:docPr id="111" name="Рисунок 111" descr="image">
              <a:hlinkClick xmlns:a="http://schemas.openxmlformats.org/drawingml/2006/main" r:id="rId2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image">
                      <a:hlinkClick r:id="rId2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372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601450" cy="6391275"/>
            <wp:effectExtent l="0" t="0" r="0" b="9525"/>
            <wp:docPr id="110" name="Рисунок 110" descr="image">
              <a:hlinkClick xmlns:a="http://schemas.openxmlformats.org/drawingml/2006/main" r:id="rId2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image">
                      <a:hlinkClick r:id="rId2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287125" cy="2867025"/>
            <wp:effectExtent l="0" t="0" r="9525" b="9525"/>
            <wp:docPr id="109" name="Рисунок 109" descr="image">
              <a:hlinkClick xmlns:a="http://schemas.openxmlformats.org/drawingml/2006/main" r:id="rId2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image">
                      <a:hlinkClick r:id="rId2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1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144250" cy="6686550"/>
            <wp:effectExtent l="0" t="0" r="0" b="0"/>
            <wp:docPr id="108" name="Рисунок 108" descr="image">
              <a:hlinkClick xmlns:a="http://schemas.openxmlformats.org/drawingml/2006/main" r:id="rId2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image">
                      <a:hlinkClick r:id="rId2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544300" cy="6991350"/>
            <wp:effectExtent l="0" t="0" r="0" b="0"/>
            <wp:docPr id="107" name="Рисунок 107" descr="image">
              <a:hlinkClick xmlns:a="http://schemas.openxmlformats.org/drawingml/2006/main" r:id="rId2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image">
                      <a:hlinkClick r:id="rId2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553825" cy="4552950"/>
            <wp:effectExtent l="0" t="0" r="9525" b="0"/>
            <wp:docPr id="106" name="Рисунок 106" descr="image">
              <a:hlinkClick xmlns:a="http://schemas.openxmlformats.org/drawingml/2006/main" r:id="rId2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image">
                      <a:hlinkClick r:id="rId2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382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Создаём группы для пользователей заданных в таблице: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4011275" cy="4610100"/>
            <wp:effectExtent l="0" t="0" r="9525" b="0"/>
            <wp:docPr id="105" name="Рисунок 105" descr="image">
              <a:hlinkClick xmlns:a="http://schemas.openxmlformats.org/drawingml/2006/main" r:id="rId2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image">
                      <a:hlinkClick r:id="rId2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12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9486900" cy="6181725"/>
            <wp:effectExtent l="0" t="0" r="0" b="9525"/>
            <wp:docPr id="104" name="Рисунок 104" descr="image">
              <a:hlinkClick xmlns:a="http://schemas.openxmlformats.org/drawingml/2006/main" r:id="rId2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image">
                      <a:hlinkClick r:id="rId2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591925" cy="6915150"/>
            <wp:effectExtent l="0" t="0" r="9525" b="0"/>
            <wp:docPr id="103" name="Рисунок 103" descr="image">
              <a:hlinkClick xmlns:a="http://schemas.openxmlformats.org/drawingml/2006/main" r:id="rId2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image">
                      <a:hlinkClick r:id="rId2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19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0125075" cy="7067550"/>
            <wp:effectExtent l="0" t="0" r="9525" b="0"/>
            <wp:docPr id="102" name="Рисунок 102" descr="image">
              <a:hlinkClick xmlns:a="http://schemas.openxmlformats.org/drawingml/2006/main" r:id="rId2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image">
                      <a:hlinkClick r:id="rId2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5075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По аналогии создаём оставшиеся группы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Проверяем: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9686925" cy="6686550"/>
            <wp:effectExtent l="0" t="0" r="9525" b="0"/>
            <wp:docPr id="101" name="Рисунок 101" descr="image">
              <a:hlinkClick xmlns:a="http://schemas.openxmlformats.org/drawingml/2006/main" r:id="rId2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image">
                      <a:hlinkClick r:id="rId2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692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Создаём пользователей: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9553575" cy="6134100"/>
            <wp:effectExtent l="0" t="0" r="9525" b="0"/>
            <wp:docPr id="100" name="Рисунок 100" descr="image">
              <a:hlinkClick xmlns:a="http://schemas.openxmlformats.org/drawingml/2006/main" r:id="rId2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image">
                      <a:hlinkClick r:id="rId2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5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6144875" cy="7124700"/>
            <wp:effectExtent l="0" t="0" r="9525" b="0"/>
            <wp:docPr id="99" name="Рисунок 99" descr="image">
              <a:hlinkClick xmlns:a="http://schemas.openxmlformats.org/drawingml/2006/main" r:id="rId2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image">
                      <a:hlinkClick r:id="rId2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487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2211050" cy="7315200"/>
            <wp:effectExtent l="0" t="0" r="0" b="0"/>
            <wp:docPr id="98" name="Рисунок 98" descr="image">
              <a:hlinkClick xmlns:a="http://schemas.openxmlformats.org/drawingml/2006/main" r:id="rId2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image">
                      <a:hlinkClick r:id="rId2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0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2363450" cy="7610475"/>
            <wp:effectExtent l="0" t="0" r="0" b="9525"/>
            <wp:docPr id="97" name="Рисунок 97" descr="image">
              <a:hlinkClick xmlns:a="http://schemas.openxmlformats.org/drawingml/2006/main" r:id="rId2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image">
                      <a:hlinkClick r:id="rId2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3450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По аналогии создаём оставшихся пользователей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Проверяем: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067425" cy="6534150"/>
            <wp:effectExtent l="0" t="0" r="9525" b="0"/>
            <wp:docPr id="96" name="Рисунок 96" descr="image">
              <a:hlinkClick xmlns:a="http://schemas.openxmlformats.org/drawingml/2006/main" r:id="rId2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image">
                      <a:hlinkClick r:id="rId2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Добавляем пользователей в соответствующие группы: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5668625" cy="7077075"/>
            <wp:effectExtent l="0" t="0" r="9525" b="9525"/>
            <wp:docPr id="95" name="Рисунок 95" descr="image">
              <a:hlinkClick xmlns:a="http://schemas.openxmlformats.org/drawingml/2006/main" r:id="rId2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image">
                      <a:hlinkClick r:id="rId2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862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5630525" cy="7315200"/>
            <wp:effectExtent l="0" t="0" r="9525" b="0"/>
            <wp:docPr id="94" name="Рисунок 94" descr="image">
              <a:hlinkClick xmlns:a="http://schemas.openxmlformats.org/drawingml/2006/main" r:id="rId2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image">
                      <a:hlinkClick r:id="rId2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0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По аналогии добавляем оставшихся пользователей в группы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Проверяем: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1763375" cy="5895975"/>
            <wp:effectExtent l="0" t="0" r="9525" b="9525"/>
            <wp:docPr id="93" name="Рисунок 93" descr="image">
              <a:hlinkClick xmlns:a="http://schemas.openxmlformats.org/drawingml/2006/main" r:id="rId2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image">
                      <a:hlinkClick r:id="rId2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337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6. Запустите сервис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MediaWiki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используя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docker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на сервере HQ-SRV.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a. Установите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Docker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и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Docker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Compose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b. Создайте в домашней директории пользователя файл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wiki.yml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для приложения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MediaWiki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i. Средствами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docker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compose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должен создаваться стек контейнеров с приложением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MediaWiki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и базой данных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ii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. Используйте два сервиса;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iii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. Основной контейнер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MediaWiki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должен называться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wiki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и использовать образ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mediawiki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iv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. Файл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LocalSettings.php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с корректными настройками должен находиться в домашней папке пользователя и автоматически монтироваться в образ;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v. Контейнер с базой данных должен называться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db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и использовать образ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mysql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vi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. Он должен создавать базу с названием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mediawiki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, доступную по 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lastRenderedPageBreak/>
        <w:t xml:space="preserve">стандартному порту, для пользователя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wiki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с паролем DEP@ssw0rd;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vii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. База должна храниться в отдельном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volume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с названием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dbvolume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MediaWiki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должна быть доступна извне через порт 8080.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HQ-SRV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Необходимо выключить сервис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alterator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ahttpd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alteratord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Проверяем содержимое файла: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~/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wiki.yml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934075" cy="5457825"/>
            <wp:effectExtent l="0" t="0" r="9525" b="9525"/>
            <wp:docPr id="92" name="Рисунок 92" descr="image">
              <a:hlinkClick xmlns:a="http://schemas.openxmlformats.org/drawingml/2006/main" r:id="rId2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image">
                      <a:hlinkClick r:id="rId2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Перезагружаем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сервисы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docker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: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restart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docker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docker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start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docker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start wiki</w:t>
      </w:r>
    </w:p>
    <w:p w:rsidR="001A2C4A" w:rsidRPr="00D13E50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docker</w:t>
      </w:r>
      <w:proofErr w:type="spellEnd"/>
      <w:proofErr w:type="gramEnd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ps</w:t>
      </w:r>
      <w:proofErr w:type="spellEnd"/>
    </w:p>
    <w:p w:rsidR="001A2C4A" w:rsidRPr="00D13E50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D13E50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43625" cy="1162050"/>
            <wp:effectExtent l="0" t="0" r="9525" b="0"/>
            <wp:docPr id="91" name="Рисунок 91" descr="image">
              <a:hlinkClick xmlns:a="http://schemas.openxmlformats.org/drawingml/2006/main" r:id="rId2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image">
                      <a:hlinkClick r:id="rId2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br/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Проверяем</w:t>
      </w: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доступность</w:t>
      </w: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ресурса</w:t>
      </w: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через</w:t>
      </w: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браузер</w:t>
      </w: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:</w:t>
      </w: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8353425" cy="4124325"/>
            <wp:effectExtent l="0" t="0" r="9525" b="9525"/>
            <wp:docPr id="90" name="Рисунок 90" descr="image">
              <a:hlinkClick xmlns:a="http://schemas.openxmlformats.org/drawingml/2006/main" r:id="rId2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image">
                      <a:hlinkClick r:id="rId2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Настроим доступность ресурса извне: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CLI</w:t>
      </w:r>
    </w:p>
    <w:p w:rsidR="001A2C4A" w:rsidRPr="00D13E50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echo</w:t>
      </w:r>
      <w:proofErr w:type="gramEnd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10.0.0.2 </w:t>
      </w:r>
      <w:proofErr w:type="spellStart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mediawiki.demo.first</w:t>
      </w:r>
      <w:proofErr w:type="spellEnd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mediawiki</w:t>
      </w:r>
      <w:proofErr w:type="spellEnd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&gt;&gt; /</w:t>
      </w:r>
      <w:proofErr w:type="spellStart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D13E5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/hosts</w:t>
      </w:r>
    </w:p>
    <w:p w:rsidR="001A2C4A" w:rsidRPr="00D13E50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D13E5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Проверяем доступность: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8848725" cy="4619625"/>
            <wp:effectExtent l="0" t="0" r="9525" b="9525"/>
            <wp:docPr id="89" name="Рисунок 89" descr="image">
              <a:hlinkClick xmlns:a="http://schemas.openxmlformats.org/drawingml/2006/main" r:id="rId2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image">
                      <a:hlinkClick r:id="rId2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Производим настройку: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HQ-SRV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9610725" cy="4657725"/>
            <wp:effectExtent l="0" t="0" r="9525" b="9525"/>
            <wp:docPr id="88" name="Рисунок 88" descr="image">
              <a:hlinkClick xmlns:a="http://schemas.openxmlformats.org/drawingml/2006/main" r:id="rId2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image">
                      <a:hlinkClick r:id="rId2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07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581650" cy="3524250"/>
            <wp:effectExtent l="0" t="0" r="0" b="0"/>
            <wp:docPr id="87" name="Рисунок 87" descr="image">
              <a:hlinkClick xmlns:a="http://schemas.openxmlformats.org/drawingml/2006/main" r:id="rId2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image">
                      <a:hlinkClick r:id="rId2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334125" cy="3209925"/>
            <wp:effectExtent l="0" t="0" r="9525" b="9525"/>
            <wp:docPr id="86" name="Рисунок 86" descr="image">
              <a:hlinkClick xmlns:a="http://schemas.openxmlformats.org/drawingml/2006/main" r:id="rId2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image">
                      <a:hlinkClick r:id="rId2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Пароль от БД: DEP@ssw0rd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3190875" cy="6600825"/>
            <wp:effectExtent l="0" t="0" r="9525" b="9525"/>
            <wp:docPr id="85" name="Рисунок 85" descr="image">
              <a:hlinkClick xmlns:a="http://schemas.openxmlformats.org/drawingml/2006/main" r:id="rId2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image">
                      <a:hlinkClick r:id="rId2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581775" cy="2924175"/>
            <wp:effectExtent l="0" t="0" r="9525" b="9525"/>
            <wp:docPr id="84" name="Рисунок 84" descr="image">
              <a:hlinkClick xmlns:a="http://schemas.openxmlformats.org/drawingml/2006/main" r:id="rId2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image">
                      <a:hlinkClick r:id="rId2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552950" cy="3667125"/>
            <wp:effectExtent l="0" t="0" r="0" b="9525"/>
            <wp:docPr id="83" name="Рисунок 83" descr="image">
              <a:hlinkClick xmlns:a="http://schemas.openxmlformats.org/drawingml/2006/main" r:id="rId2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image">
                      <a:hlinkClick r:id="rId2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219700" cy="4410075"/>
            <wp:effectExtent l="0" t="0" r="0" b="9525"/>
            <wp:docPr id="82" name="Рисунок 82" descr="image">
              <a:hlinkClick xmlns:a="http://schemas.openxmlformats.org/drawingml/2006/main" r:id="rId2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image">
                      <a:hlinkClick r:id="rId2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276850" cy="3914775"/>
            <wp:effectExtent l="0" t="0" r="0" b="9525"/>
            <wp:docPr id="81" name="Рисунок 81" descr="image">
              <a:hlinkClick xmlns:a="http://schemas.openxmlformats.org/drawingml/2006/main" r:id="rId2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image">
                      <a:hlinkClick r:id="rId2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 xml:space="preserve">После настройки, необходимо скачать файл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LocalLocalSettings.php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229475" cy="3514725"/>
            <wp:effectExtent l="0" t="0" r="9525" b="9525"/>
            <wp:docPr id="80" name="Рисунок 80" descr="image">
              <a:hlinkClick xmlns:a="http://schemas.openxmlformats.org/drawingml/2006/main" r:id="rId2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image">
                      <a:hlinkClick r:id="rId2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 xml:space="preserve">Переместите скачанный файл в директорию, в которой находится файл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wiki.yml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toor</w:t>
      </w:r>
      <w:proofErr w:type="spellEnd"/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cp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/home/user/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Загрузки</w:t>
      </w: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LocalSettings.php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./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~/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wiki.yml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Проверяем, что данная стока не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закоментирована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(Отсутствует #)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43625" cy="3619500"/>
            <wp:effectExtent l="0" t="0" r="9525" b="0"/>
            <wp:docPr id="79" name="Рисунок 79" descr="image">
              <a:hlinkClick xmlns:a="http://schemas.openxmlformats.org/drawingml/2006/main" r:id="rId2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image">
                      <a:hlinkClick r:id="rId2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ctrl-x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y</w:t>
      </w:r>
      <w:proofErr w:type="gram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docker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compose -f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wiki.yml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stop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docker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compose -f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wiki.yml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up -d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Проверяем доступ к </w:t>
      </w:r>
      <w:hyperlink r:id="rId274" w:history="1">
        <w:r w:rsidRPr="001A2C4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http://mediawiki.demo.first:8080</w:t>
        </w:r>
      </w:hyperlink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CLI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5373350" cy="5114925"/>
            <wp:effectExtent l="0" t="0" r="0" b="9525"/>
            <wp:docPr id="78" name="Рисунок 78" descr="image">
              <a:hlinkClick xmlns:a="http://schemas.openxmlformats.org/drawingml/2006/main" r:id="rId2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image">
                      <a:hlinkClick r:id="rId2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вход осуществляем из под пользователя 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wiki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с паролем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DEP@ssw0rd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: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143500" cy="5286375"/>
            <wp:effectExtent l="0" t="0" r="0" b="9525"/>
            <wp:docPr id="77" name="Рисунок 77" descr="image">
              <a:hlinkClick xmlns:a="http://schemas.openxmlformats.org/drawingml/2006/main" r:id="rId2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image">
                      <a:hlinkClick r:id="rId2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6230600" cy="5448300"/>
            <wp:effectExtent l="0" t="0" r="0" b="0"/>
            <wp:docPr id="76" name="Рисунок 76" descr="image">
              <a:hlinkClick xmlns:a="http://schemas.openxmlformats.org/drawingml/2006/main" r:id="rId2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image">
                      <a:hlinkClick r:id="rId2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</w:pP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  <w:t>Under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  <w:t>Construction</w:t>
      </w:r>
      <w:proofErr w:type="spellEnd"/>
    </w:p>
    <w:p w:rsidR="001A2C4A" w:rsidRPr="001A2C4A" w:rsidRDefault="00D13E50" w:rsidP="001A2C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025" style="width:0;height:1.5pt" o:hralign="center" o:hrstd="t" o:hrnoshade="t" o:hr="t" fillcolor="black" stroked="f"/>
        </w:pic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Модуль 3: Эксплуатация объектов сетевой инфраструктуры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Задание модуля 3: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1. Реализуйте мониторинг по средствам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rsyslog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на всех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Linux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хостах.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a. Составьте отчёт о том, как работает мониторинг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2. Выполните настройку центра сертификации на базе HQ-SRV: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a. Выдайте сертификаты для SSH;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b. Выдайте сертификаты для веб серверов;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3. Настройте SSH на всех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Linux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хостах: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a.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Banner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(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Authorized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access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only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! );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lastRenderedPageBreak/>
        <w:t xml:space="preserve">b. Установите запрет на доступ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root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c. Отключите аутентификацию по паролю;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d. Переведите на нестандартный порт;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e. Ограничьте ввод попыток до 4;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f. Отключите пустые пароли;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g. Установите предел времени аутентификации до 5 минут;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h. Установите авторизацию по сертификату выданным HQ-SRV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Т.к. настройка всех параметров идентична для всех устройств пример будет показан на устройстве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HQ-SRV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 Все настройки заключаются в изменении конфигурационного файла 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sshd_config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 Для удобства выполнения пользуйтесь поиском по файлу (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ctrl+w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a.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Banner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(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Authorized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access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only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! );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openssh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banner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248150" cy="828675"/>
            <wp:effectExtent l="0" t="0" r="0" b="9525"/>
            <wp:docPr id="75" name="Рисунок 75" descr="image">
              <a:hlinkClick xmlns:a="http://schemas.openxmlformats.org/drawingml/2006/main" r:id="rId2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image">
                      <a:hlinkClick r:id="rId2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openssh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sshd_config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096000" cy="2152650"/>
            <wp:effectExtent l="0" t="0" r="0" b="0"/>
            <wp:docPr id="74" name="Рисунок 74" descr="image">
              <a:hlinkClick xmlns:a="http://schemas.openxmlformats.org/drawingml/2006/main" r:id="rId2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image">
                      <a:hlinkClick r:id="rId2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b. Установите запрет на доступ </w:t>
      </w:r>
      <w:proofErr w:type="spellStart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root</w:t>
      </w:r>
      <w:proofErr w:type="spellEnd"/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143625" cy="2571750"/>
            <wp:effectExtent l="0" t="0" r="9525" b="0"/>
            <wp:docPr id="73" name="Рисунок 73" descr="image">
              <a:hlinkClick xmlns:a="http://schemas.openxmlformats.org/drawingml/2006/main" r:id="rId2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image">
                      <a:hlinkClick r:id="rId2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c. Отключите аутентификацию по паролю;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476750" cy="2333625"/>
            <wp:effectExtent l="0" t="0" r="0" b="9525"/>
            <wp:docPr id="72" name="Рисунок 72" descr="image">
              <a:hlinkClick xmlns:a="http://schemas.openxmlformats.org/drawingml/2006/main" r:id="rId2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image">
                      <a:hlinkClick r:id="rId2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d. Переведите на нестандартный порт;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676775" cy="2486025"/>
            <wp:effectExtent l="0" t="0" r="9525" b="9525"/>
            <wp:docPr id="71" name="Рисунок 71" descr="image">
              <a:hlinkClick xmlns:a="http://schemas.openxmlformats.org/drawingml/2006/main" r:id="rId2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image">
                      <a:hlinkClick r:id="rId2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e. Ограничьте ввод попыток до 4;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4381500" cy="2266950"/>
            <wp:effectExtent l="0" t="0" r="0" b="0"/>
            <wp:docPr id="70" name="Рисунок 70" descr="image">
              <a:hlinkClick xmlns:a="http://schemas.openxmlformats.org/drawingml/2006/main" r:id="rId29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image">
                      <a:hlinkClick r:id="rId2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f. Отключите пустые пароли;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162550" cy="2457450"/>
            <wp:effectExtent l="0" t="0" r="0" b="0"/>
            <wp:docPr id="69" name="Рисунок 69" descr="image">
              <a:hlinkClick xmlns:a="http://schemas.openxmlformats.org/drawingml/2006/main" r:id="rId2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image">
                      <a:hlinkClick r:id="rId2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g. Установите предел времени аутентификации до 5 минут;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4657725" cy="3095625"/>
            <wp:effectExtent l="0" t="0" r="9525" b="9525"/>
            <wp:docPr id="68" name="Рисунок 68" descr="image">
              <a:hlinkClick xmlns:a="http://schemas.openxmlformats.org/drawingml/2006/main" r:id="rId29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image">
                      <a:hlinkClick r:id="rId2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4410075" cy="2143125"/>
            <wp:effectExtent l="0" t="0" r="9525" b="9525"/>
            <wp:docPr id="67" name="Рисунок 67" descr="image">
              <a:hlinkClick xmlns:a="http://schemas.openxmlformats.org/drawingml/2006/main" r:id="rId29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image">
                      <a:hlinkClick r:id="rId29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h. Установите авторизацию по сертификату выданным HQ-SRV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расписать пункт</w:t>
      </w:r>
    </w:p>
    <w:p w:rsidR="001A2C4A" w:rsidRPr="001A2C4A" w:rsidRDefault="001A2C4A" w:rsidP="001A2C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Настройте виртуальный принтер с помощью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CUPS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 для возможности печати документов из </w:t>
      </w:r>
      <w:proofErr w:type="spellStart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Linux</w:t>
      </w:r>
      <w:proofErr w:type="spellEnd"/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-системы на сервере BR-SRV. Предположим, что печать должна осуществляться с устройства </w:t>
      </w:r>
      <w:r w:rsidRPr="001A2C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CLI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BR-SRV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Открываем в браузере </w:t>
      </w:r>
      <w:hyperlink r:id="rId299" w:history="1">
        <w:r w:rsidRPr="001A2C4A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ru-RU"/>
          </w:rPr>
          <w:t>http://localhost:631/admin</w:t>
        </w:r>
      </w:hyperlink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: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2163425" cy="4848225"/>
            <wp:effectExtent l="0" t="0" r="9525" b="9525"/>
            <wp:docPr id="66" name="Рисунок 66" descr="image">
              <a:hlinkClick xmlns:a="http://schemas.openxmlformats.org/drawingml/2006/main" r:id="rId3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image">
                      <a:hlinkClick r:id="rId3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34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7953375" cy="4171950"/>
            <wp:effectExtent l="0" t="0" r="9525" b="0"/>
            <wp:docPr id="65" name="Рисунок 65" descr="image">
              <a:hlinkClick xmlns:a="http://schemas.openxmlformats.org/drawingml/2006/main" r:id="rId3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image">
                      <a:hlinkClick r:id="rId3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905625" cy="4895850"/>
            <wp:effectExtent l="0" t="0" r="9525" b="0"/>
            <wp:docPr id="64" name="Рисунок 64" descr="image">
              <a:hlinkClick xmlns:a="http://schemas.openxmlformats.org/drawingml/2006/main" r:id="rId3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image">
                      <a:hlinkClick r:id="rId3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8305800" cy="5391150"/>
            <wp:effectExtent l="0" t="0" r="0" b="0"/>
            <wp:docPr id="63" name="Рисунок 63" descr="image">
              <a:hlinkClick xmlns:a="http://schemas.openxmlformats.org/drawingml/2006/main" r:id="rId3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image">
                      <a:hlinkClick r:id="rId3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905625" cy="4457700"/>
            <wp:effectExtent l="0" t="0" r="9525" b="0"/>
            <wp:docPr id="62" name="Рисунок 62" descr="image">
              <a:hlinkClick xmlns:a="http://schemas.openxmlformats.org/drawingml/2006/main" r:id="rId3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image">
                      <a:hlinkClick r:id="rId3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6562725" cy="6019800"/>
            <wp:effectExtent l="0" t="0" r="9525" b="0"/>
            <wp:docPr id="61" name="Рисунок 61" descr="image">
              <a:hlinkClick xmlns:a="http://schemas.openxmlformats.org/drawingml/2006/main" r:id="rId3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image">
                      <a:hlinkClick r:id="rId3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667625" cy="4381500"/>
            <wp:effectExtent l="0" t="0" r="9525" b="0"/>
            <wp:docPr id="60" name="Рисунок 60" descr="image">
              <a:hlinkClick xmlns:a="http://schemas.openxmlformats.org/drawingml/2006/main" r:id="rId3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image">
                      <a:hlinkClick r:id="rId3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8181975" cy="6581775"/>
            <wp:effectExtent l="0" t="0" r="9525" b="9525"/>
            <wp:docPr id="59" name="Рисунок 59" descr="image">
              <a:hlinkClick xmlns:a="http://schemas.openxmlformats.org/drawingml/2006/main" r:id="rId3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image">
                      <a:hlinkClick r:id="rId3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11115675" cy="3305175"/>
            <wp:effectExtent l="0" t="0" r="9525" b="9525"/>
            <wp:docPr id="58" name="Рисунок 58" descr="image">
              <a:hlinkClick xmlns:a="http://schemas.openxmlformats.org/drawingml/2006/main" r:id="rId3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image">
                      <a:hlinkClick r:id="rId3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56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CLI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Добавляем принтер: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800725" cy="4848225"/>
            <wp:effectExtent l="0" t="0" r="9525" b="9525"/>
            <wp:docPr id="57" name="Рисунок 57" descr="image">
              <a:hlinkClick xmlns:a="http://schemas.openxmlformats.org/drawingml/2006/main" r:id="rId3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image">
                      <a:hlinkClick r:id="rId3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019675" cy="2647950"/>
            <wp:effectExtent l="0" t="0" r="9525" b="0"/>
            <wp:docPr id="56" name="Рисунок 56" descr="image">
              <a:hlinkClick xmlns:a="http://schemas.openxmlformats.org/drawingml/2006/main" r:id="rId3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image">
                      <a:hlinkClick r:id="rId3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296025" cy="3162300"/>
            <wp:effectExtent l="0" t="0" r="9525" b="0"/>
            <wp:docPr id="55" name="Рисунок 55" descr="image">
              <a:hlinkClick xmlns:a="http://schemas.openxmlformats.org/drawingml/2006/main" r:id="rId3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image">
                      <a:hlinkClick r:id="rId3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  <w:t>После поиска появится окно аутентификации, игнорируем его. </w:t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124700" cy="5715000"/>
            <wp:effectExtent l="0" t="0" r="0" b="0"/>
            <wp:docPr id="54" name="Рисунок 54" descr="image">
              <a:hlinkClick xmlns:a="http://schemas.openxmlformats.org/drawingml/2006/main" r:id="rId3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image">
                      <a:hlinkClick r:id="rId3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7210425" cy="5734050"/>
            <wp:effectExtent l="0" t="0" r="9525" b="0"/>
            <wp:docPr id="53" name="Рисунок 53" descr="image">
              <a:hlinkClick xmlns:a="http://schemas.openxmlformats.org/drawingml/2006/main" r:id="rId3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image">
                      <a:hlinkClick r:id="rId3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372100" cy="2524125"/>
            <wp:effectExtent l="0" t="0" r="0" b="9525"/>
            <wp:docPr id="52" name="Рисунок 52" descr="image">
              <a:hlinkClick xmlns:a="http://schemas.openxmlformats.org/drawingml/2006/main" r:id="rId3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image">
                      <a:hlinkClick r:id="rId3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8181975" cy="3371850"/>
            <wp:effectExtent l="0" t="0" r="9525" b="0"/>
            <wp:docPr id="51" name="Рисунок 51" descr="image">
              <a:hlinkClick xmlns:a="http://schemas.openxmlformats.org/drawingml/2006/main" r:id="rId3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image">
                      <a:hlinkClick r:id="rId3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Проверяем результат: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BR-SRV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12020550" cy="3724275"/>
            <wp:effectExtent l="0" t="0" r="0" b="9525"/>
            <wp:docPr id="50" name="Рисунок 50" descr="image">
              <a:hlinkClick xmlns:a="http://schemas.openxmlformats.org/drawingml/2006/main" r:id="rId3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image">
                      <a:hlinkClick r:id="rId3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Между офисами HQ и BRANCH установите защищенный туннель, позволяющий осуществлять связь между регионами с применением внутренних адресов.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lastRenderedPageBreak/>
        <w:t>HQ-R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strongswan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ipsec.conf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419725" cy="5295900"/>
            <wp:effectExtent l="0" t="0" r="9525" b="0"/>
            <wp:docPr id="49" name="Рисунок 49" descr="image">
              <a:hlinkClick xmlns:a="http://schemas.openxmlformats.org/drawingml/2006/main" r:id="rId3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image">
                      <a:hlinkClick r:id="rId3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305425" cy="771525"/>
            <wp:effectExtent l="0" t="0" r="9525" b="9525"/>
            <wp:docPr id="48" name="Рисунок 48" descr="image">
              <a:hlinkClick xmlns:a="http://schemas.openxmlformats.org/drawingml/2006/main" r:id="rId3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image">
                      <a:hlinkClick r:id="rId3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ipsec.service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>BR-R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nano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strongswan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ipsec.conf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5715000" cy="5153025"/>
            <wp:effectExtent l="0" t="0" r="0" b="9525"/>
            <wp:docPr id="47" name="Рисунок 47" descr="image">
              <a:hlinkClick xmlns:a="http://schemas.openxmlformats.org/drawingml/2006/main" r:id="rId3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image">
                      <a:hlinkClick r:id="rId3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5495925" cy="638175"/>
            <wp:effectExtent l="0" t="0" r="9525" b="9525"/>
            <wp:docPr id="46" name="Рисунок 46" descr="image">
              <a:hlinkClick xmlns:a="http://schemas.openxmlformats.org/drawingml/2006/main" r:id="rId3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image">
                      <a:hlinkClick r:id="rId3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systemctl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enable --now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ipsec.service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ipsec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status</w:t>
      </w:r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Настройте программный RAID 5 из дисков по 1 Гб, которые подключены к машине BR-SRV.</w:t>
      </w:r>
    </w:p>
    <w:p w:rsidR="001A2C4A" w:rsidRPr="001A2C4A" w:rsidRDefault="001A2C4A" w:rsidP="001A2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1A2C4A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BR-SRV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lsblk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lastRenderedPageBreak/>
        <w:drawing>
          <wp:inline distT="0" distB="0" distL="0" distR="0">
            <wp:extent cx="4171950" cy="1876425"/>
            <wp:effectExtent l="0" t="0" r="0" b="9525"/>
            <wp:docPr id="45" name="Рисунок 45" descr="image">
              <a:hlinkClick xmlns:a="http://schemas.openxmlformats.org/drawingml/2006/main" r:id="rId3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image">
                      <a:hlinkClick r:id="rId3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mdadm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--create /dev/md0 --level=5 --raid-devices=3 /dev/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sdb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/dev/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sdc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/dev/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sdd</w:t>
      </w:r>
      <w:proofErr w:type="spellEnd"/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watch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proc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mdstat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115050" cy="704850"/>
            <wp:effectExtent l="0" t="0" r="0" b="0"/>
            <wp:docPr id="44" name="Рисунок 44" descr="image">
              <a:hlinkClick xmlns:a="http://schemas.openxmlformats.org/drawingml/2006/main" r:id="rId3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image">
                      <a:hlinkClick r:id="rId3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mkfs.ext4 /dev/md0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mkdir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mnt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/raid5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mount</w:t>
      </w:r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/dev/md0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mnt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/raid5</w:t>
      </w:r>
    </w:p>
    <w:p w:rsidR="001A2C4A" w:rsidRPr="001A2C4A" w:rsidRDefault="001A2C4A" w:rsidP="001A2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nano</w:t>
      </w:r>
      <w:proofErr w:type="spellEnd"/>
      <w:proofErr w:type="gram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etc</w:t>
      </w:r>
      <w:proofErr w:type="spellEnd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proofErr w:type="spellStart"/>
      <w:r w:rsidRPr="001A2C4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fstab</w:t>
      </w:r>
      <w:proofErr w:type="spellEnd"/>
    </w:p>
    <w:p w:rsidR="001A2C4A" w:rsidRPr="001A2C4A" w:rsidRDefault="001A2C4A" w:rsidP="001A2C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6086475" cy="2038350"/>
            <wp:effectExtent l="0" t="0" r="9525" b="0"/>
            <wp:docPr id="43" name="Рисунок 43" descr="image">
              <a:hlinkClick xmlns:a="http://schemas.openxmlformats.org/drawingml/2006/main" r:id="rId3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image">
                      <a:hlinkClick r:id="rId3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4A" w:rsidRPr="001A2C4A" w:rsidRDefault="001A2C4A" w:rsidP="001A2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Проверяем работоспособность:</w:t>
      </w:r>
      <w:r w:rsidRPr="001A2C4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/>
      </w:r>
      <w:r w:rsidRPr="001A2C4A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ru-RU"/>
        </w:rPr>
        <w:drawing>
          <wp:inline distT="0" distB="0" distL="0" distR="0">
            <wp:extent cx="2800350" cy="1171575"/>
            <wp:effectExtent l="0" t="0" r="0" b="9525"/>
            <wp:docPr id="42" name="Рисунок 42" descr="image">
              <a:hlinkClick xmlns:a="http://schemas.openxmlformats.org/drawingml/2006/main" r:id="rId3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image">
                      <a:hlinkClick r:id="rId3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930" w:rsidRDefault="00C36930"/>
    <w:sectPr w:rsidR="00C369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532119"/>
    <w:multiLevelType w:val="multilevel"/>
    <w:tmpl w:val="E51AB90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84A1229"/>
    <w:multiLevelType w:val="multilevel"/>
    <w:tmpl w:val="D7CC41D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1E5DB7"/>
    <w:multiLevelType w:val="multilevel"/>
    <w:tmpl w:val="FF7E38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2C4A"/>
    <w:rsid w:val="001A2C4A"/>
    <w:rsid w:val="00C36930"/>
    <w:rsid w:val="00D1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A68503D-E916-43D8-947A-5E52E2529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1A2C4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1A2C4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1A2C4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2C4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2C4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A2C4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msonormal0">
    <w:name w:val="msonormal"/>
    <w:basedOn w:val="a"/>
    <w:rsid w:val="001A2C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Hyperlink"/>
    <w:basedOn w:val="a0"/>
    <w:uiPriority w:val="99"/>
    <w:semiHidden/>
    <w:unhideWhenUsed/>
    <w:rsid w:val="001A2C4A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1A2C4A"/>
    <w:rPr>
      <w:color w:val="800080"/>
      <w:u w:val="single"/>
    </w:rPr>
  </w:style>
  <w:style w:type="paragraph" w:styleId="a5">
    <w:name w:val="Normal (Web)"/>
    <w:basedOn w:val="a"/>
    <w:uiPriority w:val="99"/>
    <w:semiHidden/>
    <w:unhideWhenUsed/>
    <w:rsid w:val="001A2C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1A2C4A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1A2C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A2C4A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1A2C4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78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7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8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9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3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4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8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1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86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3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3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9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2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5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3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8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3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3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7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7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2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8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9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1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9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1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2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9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3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7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5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9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9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4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2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5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2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0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8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5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24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14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93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0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7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8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3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5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0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1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6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3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3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1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1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0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8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7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5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1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160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9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56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2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1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39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1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63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3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13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8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33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6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8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95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6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4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6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3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9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07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2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53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0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1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12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2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73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0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6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52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6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5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21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12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6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21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24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2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3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3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94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88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90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8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6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88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81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3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02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00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90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07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6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7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4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8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6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51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1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24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20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2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09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9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2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01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9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01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60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9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08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7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29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1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11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6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30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85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0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6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5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24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24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1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18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0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97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46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03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54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7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6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1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71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18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68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4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45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92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50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56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2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56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85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49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75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26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9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2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3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01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7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0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1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69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60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62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30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56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87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6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3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47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4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2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7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49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5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0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17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85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6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58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2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72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0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71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3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8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3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07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38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01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09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49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09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59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2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9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4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3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48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7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3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46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4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9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1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83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53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13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3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99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94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07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9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2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3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7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8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50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1680-ee598d6b-181c-430a-b2db-f72025c76c0a.png" TargetMode="External"/><Relationship Id="rId299" Type="http://schemas.openxmlformats.org/officeDocument/2006/relationships/hyperlink" Target="http://localhost:631/admin" TargetMode="External"/><Relationship Id="rId303" Type="http://schemas.openxmlformats.org/officeDocument/2006/relationships/image" Target="media/image147.png"/><Relationship Id="rId2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07987-df296352-40b6-4b49-a803-36918ac6073a.png" TargetMode="External"/><Relationship Id="rId42" Type="http://schemas.openxmlformats.org/officeDocument/2006/relationships/image" Target="media/image18.png"/><Relationship Id="rId6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6256459-84c4ba59-3f4b-442b-a86f-bb7911b963a0.png" TargetMode="External"/><Relationship Id="rId84" Type="http://schemas.openxmlformats.org/officeDocument/2006/relationships/image" Target="media/image39.png"/><Relationship Id="rId138" Type="http://schemas.openxmlformats.org/officeDocument/2006/relationships/image" Target="media/image66.png"/><Relationship Id="rId15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46674-759f6dee-63c7-4a0e-819b-f297e51349f4.png" TargetMode="External"/><Relationship Id="rId32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6990-40274e25-60c1-4dc4-a084-bedc97d1e8de.png" TargetMode="External"/><Relationship Id="rId345" Type="http://schemas.openxmlformats.org/officeDocument/2006/relationships/image" Target="media/image168.png"/><Relationship Id="rId170" Type="http://schemas.openxmlformats.org/officeDocument/2006/relationships/image" Target="media/image82.png"/><Relationship Id="rId19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5725270-61e2576e-31f1-4484-8d30-f5a7e7a9740c.png" TargetMode="External"/><Relationship Id="rId205" Type="http://schemas.openxmlformats.org/officeDocument/2006/relationships/image" Target="media/image99.png"/><Relationship Id="rId22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9726-92c2fc9e-ceb3-4b9e-ad5f-b703e29089b0.png" TargetMode="External"/><Relationship Id="rId247" Type="http://schemas.openxmlformats.org/officeDocument/2006/relationships/image" Target="media/image120.png"/><Relationship Id="rId10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5281745-9cc74901-aa52-49be-a2b7-6afa65803b3c.png" TargetMode="External"/><Relationship Id="rId26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4786-fb8bf074-00f5-4cf0-817c-ca4a2c7fa344.png" TargetMode="External"/><Relationship Id="rId28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06264-fa433de7-989c-4276-a5ef-bb9d70c0bb9b.png" TargetMode="External"/><Relationship Id="rId1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58899-fb6aaa33-dd89-42fe-bf0e-3485f7eb6dc4.png" TargetMode="External"/><Relationship Id="rId32" Type="http://schemas.openxmlformats.org/officeDocument/2006/relationships/image" Target="media/image13.png"/><Relationship Id="rId5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45965-c9b9072d-3d7d-4949-8541-cb45601ccb61.png" TargetMode="External"/><Relationship Id="rId74" Type="http://schemas.openxmlformats.org/officeDocument/2006/relationships/image" Target="media/image34.png"/><Relationship Id="rId128" Type="http://schemas.openxmlformats.org/officeDocument/2006/relationships/image" Target="media/image61.png"/><Relationship Id="rId14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45950-cf042173-7b61-45f4-805a-41748b9bbc6e.png" TargetMode="External"/><Relationship Id="rId31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5052-8741d74e-07c5-4342-b570-ef671f3c1fb7.png" TargetMode="External"/><Relationship Id="rId335" Type="http://schemas.openxmlformats.org/officeDocument/2006/relationships/image" Target="media/image163.png"/><Relationship Id="rId5" Type="http://schemas.openxmlformats.org/officeDocument/2006/relationships/hyperlink" Target="https://drive.google.com/file/d/19Ox3j-zuUDHDvdscnGtJPKGIzQmyxyoi/view?usp=drive_link" TargetMode="External"/><Relationship Id="rId9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137997-735c0cdd-a2f7-4186-b2cd-91e5310724f1.png" TargetMode="External"/><Relationship Id="rId160" Type="http://schemas.openxmlformats.org/officeDocument/2006/relationships/image" Target="media/image77.png"/><Relationship Id="rId18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53003-49402392-a1ff-4428-a264-497e0e8cdc2f.png" TargetMode="External"/><Relationship Id="rId21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9064-3517aa0a-b74b-4ae4-8497-e4059bd207da.png" TargetMode="External"/><Relationship Id="rId237" Type="http://schemas.openxmlformats.org/officeDocument/2006/relationships/image" Target="media/image115.png"/><Relationship Id="rId25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4397-7a56c424-d208-4b8e-a08f-9eed876f0b5f.png" TargetMode="External"/><Relationship Id="rId27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1382-5db17453-6a94-4244-8a4d-b29e3dcfe2f7.png" TargetMode="External"/><Relationship Id="rId22" Type="http://schemas.openxmlformats.org/officeDocument/2006/relationships/image" Target="media/image8.png"/><Relationship Id="rId4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936811-12b60453-c385-4020-a655-fde5f906b65a.png" TargetMode="External"/><Relationship Id="rId64" Type="http://schemas.openxmlformats.org/officeDocument/2006/relationships/image" Target="media/image29.png"/><Relationship Id="rId118" Type="http://schemas.openxmlformats.org/officeDocument/2006/relationships/image" Target="media/image56.png"/><Relationship Id="rId13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9580295-6a877b28-1400-48f4-9f80-9af0be13ee88.png" TargetMode="External"/><Relationship Id="rId290" Type="http://schemas.openxmlformats.org/officeDocument/2006/relationships/image" Target="media/image141.png"/><Relationship Id="rId30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3551-540dce0c-8826-4085-8584-bcc181d5793e.png" TargetMode="External"/><Relationship Id="rId325" Type="http://schemas.openxmlformats.org/officeDocument/2006/relationships/image" Target="media/image158.png"/><Relationship Id="rId34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240553-c4fcf214-b4ef-467f-8523-808804b407d1.png" TargetMode="External"/><Relationship Id="rId8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112043-d63221e1-a13a-44aa-8add-908d7bcd3f47.png" TargetMode="External"/><Relationship Id="rId150" Type="http://schemas.openxmlformats.org/officeDocument/2006/relationships/image" Target="media/image72.png"/><Relationship Id="rId17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31027-1d146328-0b59-49f3-a952-c5d88ccaea95.png" TargetMode="External"/><Relationship Id="rId192" Type="http://schemas.openxmlformats.org/officeDocument/2006/relationships/image" Target="media/image93.png"/><Relationship Id="rId20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8518-ed9fa557-ca17-4d5e-b7a1-ba6abe03d3f6.png" TargetMode="External"/><Relationship Id="rId227" Type="http://schemas.openxmlformats.org/officeDocument/2006/relationships/image" Target="media/image110.png"/><Relationship Id="rId24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66312-1fe949ae-8b76-4255-a73a-74e369d56152.png" TargetMode="External"/><Relationship Id="rId269" Type="http://schemas.openxmlformats.org/officeDocument/2006/relationships/image" Target="media/image131.png"/><Relationship Id="rId12" Type="http://schemas.openxmlformats.org/officeDocument/2006/relationships/image" Target="media/image3.png"/><Relationship Id="rId3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19977-7d906ddf-918d-4d48-b246-b1d8bfd5803e.png" TargetMode="External"/><Relationship Id="rId108" Type="http://schemas.openxmlformats.org/officeDocument/2006/relationships/image" Target="media/image51.png"/><Relationship Id="rId12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59962-bd3570e1-b9be-4a5f-bf5a-887cf27100cd.png" TargetMode="External"/><Relationship Id="rId280" Type="http://schemas.openxmlformats.org/officeDocument/2006/relationships/image" Target="media/image136.png"/><Relationship Id="rId315" Type="http://schemas.openxmlformats.org/officeDocument/2006/relationships/image" Target="media/image153.png"/><Relationship Id="rId33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8770187-65563fc5-13b8-4c36-a392-db77c19ec9fe.png" TargetMode="External"/><Relationship Id="rId54" Type="http://schemas.openxmlformats.org/officeDocument/2006/relationships/image" Target="media/image24.png"/><Relationship Id="rId7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96145-81e2dde7-a785-4d34-9b66-ddb563b8b4d8.png" TargetMode="External"/><Relationship Id="rId96" Type="http://schemas.openxmlformats.org/officeDocument/2006/relationships/image" Target="media/image45.png"/><Relationship Id="rId140" Type="http://schemas.openxmlformats.org/officeDocument/2006/relationships/image" Target="media/image67.png"/><Relationship Id="rId16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56076-8dd05567-f23c-479f-83b3-2a763d4b3e0c.png" TargetMode="External"/><Relationship Id="rId182" Type="http://schemas.openxmlformats.org/officeDocument/2006/relationships/image" Target="media/image88.png"/><Relationship Id="rId217" Type="http://schemas.openxmlformats.org/officeDocument/2006/relationships/image" Target="media/image105.png"/><Relationship Id="rId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3950491-fb6c00bc-76c2-4b0a-ab3e-d2778fa4df46.png" TargetMode="External"/><Relationship Id="rId23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90327-abc9045b-d7af-4648-8bf0-36330bdda176.png" TargetMode="External"/><Relationship Id="rId259" Type="http://schemas.openxmlformats.org/officeDocument/2006/relationships/image" Target="media/image126.png"/><Relationship Id="rId2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78742-c468da7e-93e8-4ab6-8512-bff6152f293e.png" TargetMode="External"/><Relationship Id="rId11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1863-1a3b0be2-3919-49ef-8ee7-97cf1987dfaf.png" TargetMode="External"/><Relationship Id="rId27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4917-6c6fb61f-8684-4279-bc39-768e0e06676d.png" TargetMode="External"/><Relationship Id="rId29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07022-9a941af5-e7c0-498f-ab40-b9dd304b6c0b.png" TargetMode="External"/><Relationship Id="rId305" Type="http://schemas.openxmlformats.org/officeDocument/2006/relationships/image" Target="media/image148.png"/><Relationship Id="rId32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7161-cb9e9e41-98d4-4f1f-9a67-7fe77e1eba62.png" TargetMode="External"/><Relationship Id="rId347" Type="http://schemas.openxmlformats.org/officeDocument/2006/relationships/image" Target="media/image169.png"/><Relationship Id="rId44" Type="http://schemas.openxmlformats.org/officeDocument/2006/relationships/image" Target="media/image19.png"/><Relationship Id="rId6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95512-f1abfc96-841c-4bb8-94d3-a6a991b260c0.png" TargetMode="External"/><Relationship Id="rId86" Type="http://schemas.openxmlformats.org/officeDocument/2006/relationships/image" Target="media/image40.png"/><Relationship Id="rId130" Type="http://schemas.openxmlformats.org/officeDocument/2006/relationships/image" Target="media/image62.png"/><Relationship Id="rId15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32364-221af92f-31cf-4443-90dd-31e48613a900.png" TargetMode="External"/><Relationship Id="rId172" Type="http://schemas.openxmlformats.org/officeDocument/2006/relationships/image" Target="media/image83.png"/><Relationship Id="rId19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5727028-28b3c8c2-c35f-43a5-9ad6-203d77ba6c2a.png" TargetMode="External"/><Relationship Id="rId207" Type="http://schemas.openxmlformats.org/officeDocument/2006/relationships/image" Target="media/image100.png"/><Relationship Id="rId22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9868-7180999f-9d31-4987-9a45-fed431832c57.png" TargetMode="External"/><Relationship Id="rId249" Type="http://schemas.openxmlformats.org/officeDocument/2006/relationships/image" Target="media/image121.png"/><Relationship Id="rId1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39760-2a47b1bb-fd52-4d8a-9477-d00cc2edecce.png" TargetMode="External"/><Relationship Id="rId10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0557-030310e9-e147-4465-8266-f16a628c6152.png" TargetMode="External"/><Relationship Id="rId26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4471-a2d00579-a8f3-4bdf-aa26-7a32fe21900c.png" TargetMode="External"/><Relationship Id="rId28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04511-12507949-634f-4855-ba51-b974393d53e6.png" TargetMode="External"/><Relationship Id="rId31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5344-4352d232-3669-4eea-b23f-dfbb623cf050.png" TargetMode="External"/><Relationship Id="rId337" Type="http://schemas.openxmlformats.org/officeDocument/2006/relationships/image" Target="media/image164.png"/><Relationship Id="rId34" Type="http://schemas.openxmlformats.org/officeDocument/2006/relationships/image" Target="media/image14.png"/><Relationship Id="rId5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6596174-9ad4ac5a-68a1-4fcd-ad5d-697776518faa.png" TargetMode="External"/><Relationship Id="rId76" Type="http://schemas.openxmlformats.org/officeDocument/2006/relationships/image" Target="media/image35.png"/><Relationship Id="rId9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19968-d903e095-bbe6-4050-b473-a475d2fd5d46.png" TargetMode="External"/><Relationship Id="rId120" Type="http://schemas.openxmlformats.org/officeDocument/2006/relationships/image" Target="media/image57.png"/><Relationship Id="rId14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59352-3d30b5b2-144b-4347-828a-86ffdcb56759.png" TargetMode="External"/><Relationship Id="rId7" Type="http://schemas.openxmlformats.org/officeDocument/2006/relationships/image" Target="media/image1.png"/><Relationship Id="rId162" Type="http://schemas.openxmlformats.org/officeDocument/2006/relationships/image" Target="media/image78.png"/><Relationship Id="rId18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6444145-1e08ba6e-6325-4646-b942-a651c2b025a4.png" TargetMode="External"/><Relationship Id="rId21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9122-6cf17575-c680-48e0-9efa-9c63712e504e.png" TargetMode="External"/><Relationship Id="rId239" Type="http://schemas.openxmlformats.org/officeDocument/2006/relationships/image" Target="media/image116.png"/><Relationship Id="rId25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69670-38eea153-89bb-4690-a4e1-1cce7257cb39.png" TargetMode="External"/><Relationship Id="rId271" Type="http://schemas.openxmlformats.org/officeDocument/2006/relationships/image" Target="media/image132.png"/><Relationship Id="rId292" Type="http://schemas.openxmlformats.org/officeDocument/2006/relationships/image" Target="media/image142.png"/><Relationship Id="rId30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3665-095fa6bb-2e41-4c8d-bccc-92c110bcf0e8.png" TargetMode="External"/><Relationship Id="rId24" Type="http://schemas.openxmlformats.org/officeDocument/2006/relationships/image" Target="media/image9.png"/><Relationship Id="rId4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24593-62a54525-cff5-46fb-9c46-1d4f0f9a1499.png" TargetMode="External"/><Relationship Id="rId66" Type="http://schemas.openxmlformats.org/officeDocument/2006/relationships/image" Target="media/image30.png"/><Relationship Id="rId8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135656-6eeaf5e0-22d3-4342-89ec-ec5fd4a7fcbd.png" TargetMode="External"/><Relationship Id="rId110" Type="http://schemas.openxmlformats.org/officeDocument/2006/relationships/image" Target="media/image52.png"/><Relationship Id="rId13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60050-e807a623-e6be-4573-92b8-ca5a8227a0c2.png" TargetMode="External"/><Relationship Id="rId327" Type="http://schemas.openxmlformats.org/officeDocument/2006/relationships/image" Target="media/image159.png"/><Relationship Id="rId34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241434-7875afe5-027e-46ca-aaa4-85ed688f0528.png" TargetMode="External"/><Relationship Id="rId152" Type="http://schemas.openxmlformats.org/officeDocument/2006/relationships/image" Target="media/image73.png"/><Relationship Id="rId17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41791-a486a543-ae64-4c3d-86b7-af40d0e0ec38.png" TargetMode="External"/><Relationship Id="rId194" Type="http://schemas.openxmlformats.org/officeDocument/2006/relationships/image" Target="media/image94.png"/><Relationship Id="rId20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8584-a9059078-920d-4d5d-a864-191e71407b6a.png" TargetMode="External"/><Relationship Id="rId229" Type="http://schemas.openxmlformats.org/officeDocument/2006/relationships/image" Target="media/image111.png"/><Relationship Id="rId24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90445-2061b9cd-8403-4334-b7f1-42eaa98f4861.png" TargetMode="External"/><Relationship Id="rId261" Type="http://schemas.openxmlformats.org/officeDocument/2006/relationships/image" Target="media/image127.png"/><Relationship Id="rId14" Type="http://schemas.openxmlformats.org/officeDocument/2006/relationships/image" Target="media/image4.png"/><Relationship Id="rId3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15712-ec24eecb-51fe-464c-a8ff-0445fdabb004.png" TargetMode="External"/><Relationship Id="rId56" Type="http://schemas.openxmlformats.org/officeDocument/2006/relationships/image" Target="media/image25.png"/><Relationship Id="rId7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6581016-f972d469-1875-4666-9a10-f5d9ce647f5b.png" TargetMode="External"/><Relationship Id="rId100" Type="http://schemas.openxmlformats.org/officeDocument/2006/relationships/image" Target="media/image47.png"/><Relationship Id="rId282" Type="http://schemas.openxmlformats.org/officeDocument/2006/relationships/image" Target="media/image137.png"/><Relationship Id="rId317" Type="http://schemas.openxmlformats.org/officeDocument/2006/relationships/image" Target="media/image154.png"/><Relationship Id="rId33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8771053-124af0e2-aaac-41da-a80b-387da03724bf.png" TargetMode="External"/><Relationship Id="rId8" Type="http://schemas.openxmlformats.org/officeDocument/2006/relationships/hyperlink" Target="https://sysahelper.ru/mod/resource/view.php?id=14" TargetMode="External"/><Relationship Id="rId98" Type="http://schemas.openxmlformats.org/officeDocument/2006/relationships/image" Target="media/image46.png"/><Relationship Id="rId12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57507-dc931139-5cbf-4bf8-92d1-c6e23f4e2156.png" TargetMode="External"/><Relationship Id="rId142" Type="http://schemas.openxmlformats.org/officeDocument/2006/relationships/image" Target="media/image68.png"/><Relationship Id="rId16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48157-0da696e1-bfd2-4014-966e-9b7df6eaa484.png" TargetMode="External"/><Relationship Id="rId184" Type="http://schemas.openxmlformats.org/officeDocument/2006/relationships/image" Target="media/image89.png"/><Relationship Id="rId219" Type="http://schemas.openxmlformats.org/officeDocument/2006/relationships/image" Target="media/image106.png"/><Relationship Id="rId23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9990-66529690-2e64-4a03-ae3a-2c69f4d1eff4.png" TargetMode="External"/><Relationship Id="rId251" Type="http://schemas.openxmlformats.org/officeDocument/2006/relationships/image" Target="media/image122.png"/><Relationship Id="rId2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08852-9c28a552-a15a-4fb8-9b22-339a5cfd0d5d.png" TargetMode="External"/><Relationship Id="rId46" Type="http://schemas.openxmlformats.org/officeDocument/2006/relationships/image" Target="media/image20.png"/><Relationship Id="rId6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95574-7ccf9221-f244-4b1c-b257-884ce25d27dc.png" TargetMode="External"/><Relationship Id="rId27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5953449-384057a1-0fcf-407c-a12b-a031d6b2150d.png" TargetMode="External"/><Relationship Id="rId29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07214-80a71064-3e7f-4b9b-a006-596d4d931449.png" TargetMode="External"/><Relationship Id="rId307" Type="http://schemas.openxmlformats.org/officeDocument/2006/relationships/image" Target="media/image149.png"/><Relationship Id="rId32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7273-7c530dac-46c4-4d4a-a286-79ca943cfed5.png" TargetMode="External"/><Relationship Id="rId349" Type="http://schemas.openxmlformats.org/officeDocument/2006/relationships/image" Target="media/image170.png"/><Relationship Id="rId20" Type="http://schemas.openxmlformats.org/officeDocument/2006/relationships/image" Target="media/image7.png"/><Relationship Id="rId4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22281-ed430966-cfd6-418d-beb6-0379cf3519a9.png" TargetMode="External"/><Relationship Id="rId62" Type="http://schemas.openxmlformats.org/officeDocument/2006/relationships/image" Target="media/image28.png"/><Relationship Id="rId8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110973-4bec0562-f600-4c8f-9a14-c67fa686edc4.png" TargetMode="External"/><Relationship Id="rId88" Type="http://schemas.openxmlformats.org/officeDocument/2006/relationships/image" Target="media/image41.png"/><Relationship Id="rId11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0974-88686ceb-da29-4e4e-83bb-24fcfa1e206b.png" TargetMode="External"/><Relationship Id="rId132" Type="http://schemas.openxmlformats.org/officeDocument/2006/relationships/image" Target="media/image63.png"/><Relationship Id="rId15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32434-a1ddcd99-449f-4ee3-9fb1-a14dba15cd0a.png" TargetMode="External"/><Relationship Id="rId174" Type="http://schemas.openxmlformats.org/officeDocument/2006/relationships/image" Target="media/image84.png"/><Relationship Id="rId17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52716-fad947e9-f101-454b-91f4-c9411b220172.png" TargetMode="External"/><Relationship Id="rId19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5935306-7a56b8d6-6d4c-48b7-95b3-46305949f272.png" TargetMode="External"/><Relationship Id="rId209" Type="http://schemas.openxmlformats.org/officeDocument/2006/relationships/image" Target="media/image101.png"/><Relationship Id="rId190" Type="http://schemas.openxmlformats.org/officeDocument/2006/relationships/image" Target="media/image92.png"/><Relationship Id="rId20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8454-d7a7dd69-934c-4c61-90b6-6c9433b97063.png" TargetMode="External"/><Relationship Id="rId22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9217-9cb5e81a-05e1-4df6-9872-64411c725070.png" TargetMode="External"/><Relationship Id="rId225" Type="http://schemas.openxmlformats.org/officeDocument/2006/relationships/image" Target="media/image109.png"/><Relationship Id="rId241" Type="http://schemas.openxmlformats.org/officeDocument/2006/relationships/image" Target="media/image117.png"/><Relationship Id="rId24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65783-b01ce929-61b7-476e-bb53-1986727648dc.png" TargetMode="External"/><Relationship Id="rId267" Type="http://schemas.openxmlformats.org/officeDocument/2006/relationships/image" Target="media/image130.png"/><Relationship Id="rId288" Type="http://schemas.openxmlformats.org/officeDocument/2006/relationships/image" Target="media/image140.png"/><Relationship Id="rId1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39916-c42a6bb6-4742-47fc-8e04-c50d79d34e0b.png" TargetMode="External"/><Relationship Id="rId36" Type="http://schemas.openxmlformats.org/officeDocument/2006/relationships/image" Target="media/image15.png"/><Relationship Id="rId5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89925-16af1efa-2fb8-44ce-8e23-128430e6d46c.png" TargetMode="External"/><Relationship Id="rId106" Type="http://schemas.openxmlformats.org/officeDocument/2006/relationships/image" Target="media/image50.png"/><Relationship Id="rId12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9579366-cc364a0a-2ed1-44c9-b917-57f5e6fa53f6.png" TargetMode="External"/><Relationship Id="rId26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4525-7cd2e4c7-e435-4c51-abe8-97519f8f9bd9.png" TargetMode="External"/><Relationship Id="rId28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05059-7f8f99e3-dcd7-460a-b097-c11f55461a66.png" TargetMode="External"/><Relationship Id="rId313" Type="http://schemas.openxmlformats.org/officeDocument/2006/relationships/image" Target="media/image152.png"/><Relationship Id="rId31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5924-b439af24-a068-4dc8-a4af-184e13cf51ce.png" TargetMode="External"/><Relationship Id="rId339" Type="http://schemas.openxmlformats.org/officeDocument/2006/relationships/image" Target="media/image165.png"/><Relationship Id="rId10" Type="http://schemas.openxmlformats.org/officeDocument/2006/relationships/image" Target="media/image2.png"/><Relationship Id="rId3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931649-9df4565f-7e66-46cd-a0f3-a279beac373f.png" TargetMode="External"/><Relationship Id="rId52" Type="http://schemas.openxmlformats.org/officeDocument/2006/relationships/image" Target="media/image23.png"/><Relationship Id="rId7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95785-674b3985-06f2-4a96-aff2-f645fcc1ac04.png" TargetMode="External"/><Relationship Id="rId78" Type="http://schemas.openxmlformats.org/officeDocument/2006/relationships/image" Target="media/image36.png"/><Relationship Id="rId94" Type="http://schemas.openxmlformats.org/officeDocument/2006/relationships/image" Target="media/image44.png"/><Relationship Id="rId9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0150-754ad3e6-64da-4fa4-ad12-22e05b21a960.png" TargetMode="External"/><Relationship Id="rId10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0298-e81f251c-9987-4d8d-ad47-e4ae50d99e1d.png" TargetMode="External"/><Relationship Id="rId122" Type="http://schemas.openxmlformats.org/officeDocument/2006/relationships/image" Target="media/image58.png"/><Relationship Id="rId14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59556-a5ac8e81-d2c5-4bc8-aa99-ee6613652bf5.png" TargetMode="External"/><Relationship Id="rId148" Type="http://schemas.openxmlformats.org/officeDocument/2006/relationships/image" Target="media/image71.png"/><Relationship Id="rId164" Type="http://schemas.openxmlformats.org/officeDocument/2006/relationships/image" Target="media/image79.png"/><Relationship Id="rId16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31192-7f034e5c-9c52-4db9-ae51-dabd30f9a366.png" TargetMode="External"/><Relationship Id="rId18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9582128-f163a907-7f63-4bd5-937c-b34c860ad594.png" TargetMode="External"/><Relationship Id="rId33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8769814-a54fce7e-53d3-480c-9be3-e1e8f199d8b0.png" TargetMode="External"/><Relationship Id="rId35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4349393-88f09775-e51c-4113-bb6a-1336c200bf7b.png" TargetMode="External"/><Relationship Id="rId180" Type="http://schemas.openxmlformats.org/officeDocument/2006/relationships/image" Target="media/image87.png"/><Relationship Id="rId21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8628-435487cc-f7bc-4e75-af86-363bce94c161.png" TargetMode="External"/><Relationship Id="rId215" Type="http://schemas.openxmlformats.org/officeDocument/2006/relationships/image" Target="media/image104.png"/><Relationship Id="rId23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90170-1194c06c-d138-4496-8ab1-7c98b9dc230d.png" TargetMode="External"/><Relationship Id="rId257" Type="http://schemas.openxmlformats.org/officeDocument/2006/relationships/image" Target="media/image125.png"/><Relationship Id="rId278" Type="http://schemas.openxmlformats.org/officeDocument/2006/relationships/image" Target="media/image135.png"/><Relationship Id="rId26" Type="http://schemas.openxmlformats.org/officeDocument/2006/relationships/image" Target="media/image10.png"/><Relationship Id="rId231" Type="http://schemas.openxmlformats.org/officeDocument/2006/relationships/image" Target="media/image112.png"/><Relationship Id="rId25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0202-d821eac7-f394-4702-816d-2917aacefa61.png" TargetMode="External"/><Relationship Id="rId273" Type="http://schemas.openxmlformats.org/officeDocument/2006/relationships/image" Target="media/image133.png"/><Relationship Id="rId294" Type="http://schemas.openxmlformats.org/officeDocument/2006/relationships/image" Target="media/image143.png"/><Relationship Id="rId30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3964-13de7d6d-efdc-41ec-8ba8-fb14ee7f15d0.png" TargetMode="External"/><Relationship Id="rId329" Type="http://schemas.openxmlformats.org/officeDocument/2006/relationships/image" Target="media/image160.png"/><Relationship Id="rId4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24897-4df2a006-fa62-4cf3-aa34-2c7685c470a5.png" TargetMode="External"/><Relationship Id="rId68" Type="http://schemas.openxmlformats.org/officeDocument/2006/relationships/image" Target="media/image31.png"/><Relationship Id="rId8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135980-2921301e-e2d5-464f-ad03-fc2eb33b9043.png" TargetMode="External"/><Relationship Id="rId112" Type="http://schemas.openxmlformats.org/officeDocument/2006/relationships/image" Target="media/image53.png"/><Relationship Id="rId13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58260-52f85f0f-c239-430c-89ae-db65267e00b5.png" TargetMode="External"/><Relationship Id="rId154" Type="http://schemas.openxmlformats.org/officeDocument/2006/relationships/image" Target="media/image74.png"/><Relationship Id="rId17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36773-44323daf-1640-4067-9b9c-8226aa18f666.png" TargetMode="External"/><Relationship Id="rId34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8771177-971cd09f-9ccd-4245-92de-9f7ce9521615.png" TargetMode="External"/><Relationship Id="rId196" Type="http://schemas.openxmlformats.org/officeDocument/2006/relationships/image" Target="media/image95.png"/><Relationship Id="rId20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8154-3c386270-ec05-4569-a9cb-75420348db7d.png" TargetMode="External"/><Relationship Id="rId16" Type="http://schemas.openxmlformats.org/officeDocument/2006/relationships/image" Target="media/image5.png"/><Relationship Id="rId221" Type="http://schemas.openxmlformats.org/officeDocument/2006/relationships/image" Target="media/image107.png"/><Relationship Id="rId24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90487-a24eadca-7270-44cd-87f9-5a49d7ad72e8.png" TargetMode="External"/><Relationship Id="rId263" Type="http://schemas.openxmlformats.org/officeDocument/2006/relationships/image" Target="media/image128.png"/><Relationship Id="rId284" Type="http://schemas.openxmlformats.org/officeDocument/2006/relationships/image" Target="media/image138.png"/><Relationship Id="rId319" Type="http://schemas.openxmlformats.org/officeDocument/2006/relationships/image" Target="media/image155.png"/><Relationship Id="rId3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14755-13fc4ab3-2428-484a-985d-a267cf38c143.png" TargetMode="External"/><Relationship Id="rId58" Type="http://schemas.openxmlformats.org/officeDocument/2006/relationships/image" Target="media/image26.png"/><Relationship Id="rId7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99620-5cb84998-f6b5-4951-8d2c-095aa8e7e96d.png" TargetMode="External"/><Relationship Id="rId102" Type="http://schemas.openxmlformats.org/officeDocument/2006/relationships/image" Target="media/image48.png"/><Relationship Id="rId12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9579135-35d731d2-8976-40ed-8bf3-a25d64a8653b.png" TargetMode="External"/><Relationship Id="rId144" Type="http://schemas.openxmlformats.org/officeDocument/2006/relationships/image" Target="media/image69.png"/><Relationship Id="rId33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7333-45f7d6a2-9cd6-4728-9587-4af2af385b0f.png" TargetMode="External"/><Relationship Id="rId90" Type="http://schemas.openxmlformats.org/officeDocument/2006/relationships/image" Target="media/image42.png"/><Relationship Id="rId16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04966-d46862d7-3ce5-4ee2-9753-7221822ae075.png" TargetMode="External"/><Relationship Id="rId186" Type="http://schemas.openxmlformats.org/officeDocument/2006/relationships/image" Target="media/image90.png"/><Relationship Id="rId351" Type="http://schemas.openxmlformats.org/officeDocument/2006/relationships/theme" Target="theme/theme1.xml"/><Relationship Id="rId211" Type="http://schemas.openxmlformats.org/officeDocument/2006/relationships/image" Target="media/image102.png"/><Relationship Id="rId23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90047-006d7ef5-6d7b-4f11-823e-c243d5531ce3.png" TargetMode="External"/><Relationship Id="rId253" Type="http://schemas.openxmlformats.org/officeDocument/2006/relationships/image" Target="media/image123.png"/><Relationship Id="rId274" Type="http://schemas.openxmlformats.org/officeDocument/2006/relationships/hyperlink" Target="http://mediawiki.demo.first:8080/" TargetMode="External"/><Relationship Id="rId29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07521-a0ec9ef0-8481-4602-b8ac-217e315c3b9a.png" TargetMode="External"/><Relationship Id="rId309" Type="http://schemas.openxmlformats.org/officeDocument/2006/relationships/image" Target="media/image150.png"/><Relationship Id="rId2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11468-563fb426-a5ae-43ad-895a-83c6cf563845.png" TargetMode="External"/><Relationship Id="rId48" Type="http://schemas.openxmlformats.org/officeDocument/2006/relationships/image" Target="media/image21.png"/><Relationship Id="rId6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95706-3b3b13a0-a3b0-4e5d-9104-ec74295a2dc0.png" TargetMode="External"/><Relationship Id="rId11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1339-b95120d5-61b4-4832-a057-746bba721b01.png" TargetMode="External"/><Relationship Id="rId134" Type="http://schemas.openxmlformats.org/officeDocument/2006/relationships/image" Target="media/image64.png"/><Relationship Id="rId32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6222-e6ddb986-f59a-4e65-8668-c4252f0c0604.png" TargetMode="External"/><Relationship Id="rId80" Type="http://schemas.openxmlformats.org/officeDocument/2006/relationships/image" Target="media/image37.png"/><Relationship Id="rId15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31860-defc901c-27ac-418e-9198-6af22620939e.png" TargetMode="External"/><Relationship Id="rId176" Type="http://schemas.openxmlformats.org/officeDocument/2006/relationships/image" Target="media/image85.png"/><Relationship Id="rId197" Type="http://schemas.openxmlformats.org/officeDocument/2006/relationships/hyperlink" Target="http://moodle.localhost/install.php" TargetMode="External"/><Relationship Id="rId341" Type="http://schemas.openxmlformats.org/officeDocument/2006/relationships/image" Target="media/image166.png"/><Relationship Id="rId201" Type="http://schemas.openxmlformats.org/officeDocument/2006/relationships/image" Target="media/image97.png"/><Relationship Id="rId22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9527-be52d171-3065-4542-8995-c67299184cc1.png" TargetMode="External"/><Relationship Id="rId243" Type="http://schemas.openxmlformats.org/officeDocument/2006/relationships/image" Target="media/image118.png"/><Relationship Id="rId26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5952978-d8b291f4-d493-485c-bfc7-a836250ae2d8.png" TargetMode="External"/><Relationship Id="rId28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05486-bfafff53-62de-42a6-bd0f-61d6fc431ec1.png" TargetMode="External"/><Relationship Id="rId1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06919-6fd69321-b8af-4fac-8af3-ce3d725c3c79.png" TargetMode="External"/><Relationship Id="rId38" Type="http://schemas.openxmlformats.org/officeDocument/2006/relationships/image" Target="media/image16.png"/><Relationship Id="rId5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9228711-9263f9b8-4ac5-41e5-aa44-4d93285e774e.png" TargetMode="External"/><Relationship Id="rId10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0271-b2740789-a372-40f4-8558-b12afeb85d78.png" TargetMode="External"/><Relationship Id="rId124" Type="http://schemas.openxmlformats.org/officeDocument/2006/relationships/image" Target="media/image59.png"/><Relationship Id="rId31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4558-40c189bb-7d65-4d63-8058-e815604dbbd7.png" TargetMode="External"/><Relationship Id="rId70" Type="http://schemas.openxmlformats.org/officeDocument/2006/relationships/image" Target="media/image32.png"/><Relationship Id="rId9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136281-718a8fb8-eb1a-4874-8d7c-76a39fbe9cc2.png" TargetMode="External"/><Relationship Id="rId14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59858-ab190c07-ce7f-4ed8-80c7-7fe7cc69955c.png" TargetMode="External"/><Relationship Id="rId166" Type="http://schemas.openxmlformats.org/officeDocument/2006/relationships/image" Target="media/image80.png"/><Relationship Id="rId18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9582554-eebb7cd4-c869-4d23-acd0-528654b8ac7b.png" TargetMode="External"/><Relationship Id="rId331" Type="http://schemas.openxmlformats.org/officeDocument/2006/relationships/image" Target="media/image161.png"/><Relationship Id="rId1" Type="http://schemas.openxmlformats.org/officeDocument/2006/relationships/numbering" Target="numbering.xml"/><Relationship Id="rId21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8759-a5c0ad7c-7087-4f26-8076-626266f4f341.png" TargetMode="External"/><Relationship Id="rId233" Type="http://schemas.openxmlformats.org/officeDocument/2006/relationships/image" Target="media/image113.png"/><Relationship Id="rId25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4263-21e1e0e5-4c3f-4976-a586-47f4d7c9fe08.png" TargetMode="External"/><Relationship Id="rId28" Type="http://schemas.openxmlformats.org/officeDocument/2006/relationships/image" Target="media/image11.png"/><Relationship Id="rId4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25453-914a562f-36cd-4bab-989e-97f2db457044.png" TargetMode="External"/><Relationship Id="rId114" Type="http://schemas.openxmlformats.org/officeDocument/2006/relationships/image" Target="media/image54.png"/><Relationship Id="rId27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1146-1ee2b717-a8db-480a-bbd5-19861bc35efc.png" TargetMode="External"/><Relationship Id="rId296" Type="http://schemas.openxmlformats.org/officeDocument/2006/relationships/image" Target="media/image144.png"/><Relationship Id="rId300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3316-2e5308fe-e651-4ff1-a6bb-15bbea4cbc33.png" TargetMode="External"/><Relationship Id="rId60" Type="http://schemas.openxmlformats.org/officeDocument/2006/relationships/image" Target="media/image27.png"/><Relationship Id="rId8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800486-d2036a2d-11ac-4eb3-a7ae-17b6633ac0ae.png" TargetMode="External"/><Relationship Id="rId13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58480-fe226eca-2c18-4af4-8547-a4ea54a27b5c.png" TargetMode="External"/><Relationship Id="rId156" Type="http://schemas.openxmlformats.org/officeDocument/2006/relationships/image" Target="media/image75.png"/><Relationship Id="rId17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49759-bfffad87-29d0-4a4c-b8ae-2c938764e237.png" TargetMode="External"/><Relationship Id="rId198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6650-98c858ee-21ba-44de-a1b5-773dd51c381f.png" TargetMode="External"/><Relationship Id="rId321" Type="http://schemas.openxmlformats.org/officeDocument/2006/relationships/image" Target="media/image156.png"/><Relationship Id="rId34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238882-2e20c3f2-2ece-4229-832e-a288622b8ede.png" TargetMode="External"/><Relationship Id="rId20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8387-10c8e350-c9d1-44ce-a067-417a83da062d.png" TargetMode="External"/><Relationship Id="rId223" Type="http://schemas.openxmlformats.org/officeDocument/2006/relationships/image" Target="media/image108.png"/><Relationship Id="rId24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90633-00b648c5-7d9f-46eb-ba90-8d31299f13fc.png" TargetMode="External"/><Relationship Id="rId18" Type="http://schemas.openxmlformats.org/officeDocument/2006/relationships/image" Target="media/image6.png"/><Relationship Id="rId3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16706-0f3c5a5c-81c4-4372-8c36-74a4ab16e2eb.png" TargetMode="External"/><Relationship Id="rId265" Type="http://schemas.openxmlformats.org/officeDocument/2006/relationships/image" Target="media/image129.png"/><Relationship Id="rId286" Type="http://schemas.openxmlformats.org/officeDocument/2006/relationships/image" Target="media/image139.png"/><Relationship Id="rId50" Type="http://schemas.openxmlformats.org/officeDocument/2006/relationships/image" Target="media/image22.png"/><Relationship Id="rId104" Type="http://schemas.openxmlformats.org/officeDocument/2006/relationships/image" Target="media/image49.png"/><Relationship Id="rId12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9579241-99f15f8d-1abc-4a33-a2a5-dbad3b99c266.png" TargetMode="External"/><Relationship Id="rId146" Type="http://schemas.openxmlformats.org/officeDocument/2006/relationships/image" Target="media/image70.png"/><Relationship Id="rId16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31103-f1a96ed4-f52e-46e7-b3ff-6952c6093d62.png" TargetMode="External"/><Relationship Id="rId188" Type="http://schemas.openxmlformats.org/officeDocument/2006/relationships/image" Target="media/image91.png"/><Relationship Id="rId311" Type="http://schemas.openxmlformats.org/officeDocument/2006/relationships/image" Target="media/image151.png"/><Relationship Id="rId33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5654-58b11fc3-e81a-4fff-982e-1fc83ab1697f.png" TargetMode="External"/><Relationship Id="rId7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95758-7461c42a-578e-4618-9199-e3aed7e9088b.png" TargetMode="External"/><Relationship Id="rId92" Type="http://schemas.openxmlformats.org/officeDocument/2006/relationships/image" Target="media/image43.png"/><Relationship Id="rId213" Type="http://schemas.openxmlformats.org/officeDocument/2006/relationships/image" Target="media/image103.png"/><Relationship Id="rId23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90100-237d3f1b-7e20-4c45-98a4-d6ad84ab5dbd.png" TargetMode="External"/><Relationship Id="rId2" Type="http://schemas.openxmlformats.org/officeDocument/2006/relationships/styles" Target="styles.xml"/><Relationship Id="rId2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12031-d6547cfc-0796-45f1-bae9-aacde55d9628.png" TargetMode="External"/><Relationship Id="rId255" Type="http://schemas.openxmlformats.org/officeDocument/2006/relationships/image" Target="media/image124.png"/><Relationship Id="rId276" Type="http://schemas.openxmlformats.org/officeDocument/2006/relationships/image" Target="media/image134.png"/><Relationship Id="rId29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07860-e311bd90-1427-456f-ae6f-835d3ba74348.png" TargetMode="External"/><Relationship Id="rId40" Type="http://schemas.openxmlformats.org/officeDocument/2006/relationships/image" Target="media/image17.png"/><Relationship Id="rId11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1386-6b268d7e-13c9-42a9-8da4-7c5a06a9f635.png" TargetMode="External"/><Relationship Id="rId136" Type="http://schemas.openxmlformats.org/officeDocument/2006/relationships/image" Target="media/image65.png"/><Relationship Id="rId15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46490-5d753e57-d2ab-433b-8f22-a48df6d62449.png" TargetMode="External"/><Relationship Id="rId178" Type="http://schemas.openxmlformats.org/officeDocument/2006/relationships/image" Target="media/image86.png"/><Relationship Id="rId301" Type="http://schemas.openxmlformats.org/officeDocument/2006/relationships/image" Target="media/image146.png"/><Relationship Id="rId32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6682-9c9dd491-a171-46d3-9098-68cd43e356e7.png" TargetMode="External"/><Relationship Id="rId343" Type="http://schemas.openxmlformats.org/officeDocument/2006/relationships/image" Target="media/image167.png"/><Relationship Id="rId6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47950-77444d5e-534b-42d9-9b55-e976e9ce13ff.png" TargetMode="External"/><Relationship Id="rId82" Type="http://schemas.openxmlformats.org/officeDocument/2006/relationships/image" Target="media/image38.png"/><Relationship Id="rId199" Type="http://schemas.openxmlformats.org/officeDocument/2006/relationships/image" Target="media/image96.png"/><Relationship Id="rId203" Type="http://schemas.openxmlformats.org/officeDocument/2006/relationships/image" Target="media/image98.png"/><Relationship Id="rId1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5507596-2c688d45-2e2e-465b-b248-3bbdd35085b7.png" TargetMode="External"/><Relationship Id="rId22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9673-e1149176-aa8d-4bdb-bc02-1ff0f4014722.png" TargetMode="External"/><Relationship Id="rId245" Type="http://schemas.openxmlformats.org/officeDocument/2006/relationships/image" Target="media/image119.png"/><Relationship Id="rId26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4663-34986562-91b2-4b6f-8baa-2ae82f69981f.png" TargetMode="External"/><Relationship Id="rId28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06109-884b7397-0c7b-40ff-800c-14ab8bfd77b7.png" TargetMode="External"/><Relationship Id="rId30" Type="http://schemas.openxmlformats.org/officeDocument/2006/relationships/image" Target="media/image12.png"/><Relationship Id="rId105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620314-b4239e96-7018-4286-8861-ea53aa074e85.png" TargetMode="External"/><Relationship Id="rId126" Type="http://schemas.openxmlformats.org/officeDocument/2006/relationships/image" Target="media/image60.png"/><Relationship Id="rId14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04185-5a770be8-4b58-4a5e-9a0b-f0c2c5065ed2.png" TargetMode="External"/><Relationship Id="rId168" Type="http://schemas.openxmlformats.org/officeDocument/2006/relationships/image" Target="media/image81.png"/><Relationship Id="rId31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4883-71e2ca26-5441-425d-8172-f7997eac6e0c.png" TargetMode="External"/><Relationship Id="rId333" Type="http://schemas.openxmlformats.org/officeDocument/2006/relationships/image" Target="media/image162.png"/><Relationship Id="rId51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299781525-3e2c4d58-ea53-44a9-b222-7bf85951b9b4.png" TargetMode="External"/><Relationship Id="rId72" Type="http://schemas.openxmlformats.org/officeDocument/2006/relationships/image" Target="media/image33.png"/><Relationship Id="rId93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136596-e1373d1d-bf3d-40fb-8aa0-2c8625ea1090.png" TargetMode="External"/><Relationship Id="rId189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15722610-0f0573e2-0031-48f4-8768-d69c1a158962.png" TargetMode="External"/><Relationship Id="rId3" Type="http://schemas.openxmlformats.org/officeDocument/2006/relationships/settings" Target="settings.xml"/><Relationship Id="rId21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88949-a4291eac-c41a-4086-bbb0-ba2ee3e2e64d.png" TargetMode="External"/><Relationship Id="rId235" Type="http://schemas.openxmlformats.org/officeDocument/2006/relationships/image" Target="media/image114.png"/><Relationship Id="rId256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4320-5bc4f9bc-1bf0-4b87-98f5-0144c5d8993d.png" TargetMode="External"/><Relationship Id="rId27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7971211-b1a99892-5e4d-4ab0-95b2-cf80523b5850.png" TargetMode="External"/><Relationship Id="rId298" Type="http://schemas.openxmlformats.org/officeDocument/2006/relationships/image" Target="media/image145.png"/><Relationship Id="rId116" Type="http://schemas.openxmlformats.org/officeDocument/2006/relationships/image" Target="media/image55.png"/><Relationship Id="rId137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058815-d18b6f9c-ab19-4f81-b4ea-91b161f99be8.png" TargetMode="External"/><Relationship Id="rId158" Type="http://schemas.openxmlformats.org/officeDocument/2006/relationships/image" Target="media/image76.png"/><Relationship Id="rId302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340424-c4100fc6-0fad-45e4-8a63-72bbe4272163.png" TargetMode="External"/><Relationship Id="rId323" Type="http://schemas.openxmlformats.org/officeDocument/2006/relationships/image" Target="media/image157.png"/><Relationship Id="rId344" Type="http://schemas.openxmlformats.org/officeDocument/2006/relationships/hyperlink" Target="file:///C:\Users\Yezy\Pictures\GitHub%20-%20NyashMan_DEMO2024_%20&#1040;&#1084;&#1073;&#1072;&#1089;&#1089;&#1072;&#1076;&#1086;&#1088;&#1099;%20Alt%20Linux%20&#1087;&#1088;&#1077;&#1076;&#1089;&#1090;&#1072;&#1074;&#1083;&#1103;&#1102;&#1090;..._files\308239380-777719db-054f-4c0d-b444-94fc894ae1cc.p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3059</Words>
  <Characters>17441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Yezy</dc:creator>
  <cp:keywords/>
  <dc:description/>
  <cp:lastModifiedBy>Yezy</cp:lastModifiedBy>
  <cp:revision>3</cp:revision>
  <dcterms:created xsi:type="dcterms:W3CDTF">2024-09-20T02:07:00Z</dcterms:created>
  <dcterms:modified xsi:type="dcterms:W3CDTF">2024-09-23T14:08:00Z</dcterms:modified>
</cp:coreProperties>
</file>